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EBAD0" w14:textId="36B192A2" w:rsidR="00961752" w:rsidRDefault="00961752" w:rsidP="0096175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>RETIFICAÇÃO Nº 01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- </w:t>
      </w: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>PROCESSO DE SELEÇÃO Nº 0</w:t>
      </w:r>
      <w:r w:rsidR="00C1663B">
        <w:rPr>
          <w:rFonts w:ascii="Times New Roman" w:hAnsi="Times New Roman" w:cs="Times New Roman"/>
          <w:b/>
          <w:bCs/>
          <w:sz w:val="24"/>
          <w:szCs w:val="24"/>
          <w:lang w:val="pt-BR"/>
        </w:rPr>
        <w:t>1</w:t>
      </w: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>.0</w:t>
      </w:r>
      <w:r w:rsidR="00FE5979">
        <w:rPr>
          <w:rFonts w:ascii="Times New Roman" w:hAnsi="Times New Roman" w:cs="Times New Roman"/>
          <w:b/>
          <w:bCs/>
          <w:sz w:val="24"/>
          <w:szCs w:val="24"/>
          <w:lang w:val="pt-BR"/>
        </w:rPr>
        <w:t>2</w:t>
      </w: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– TC SNDH Nº 994537/2026</w:t>
      </w:r>
    </w:p>
    <w:p w14:paraId="1828D631" w14:textId="77777777" w:rsidR="00961752" w:rsidRPr="00961752" w:rsidRDefault="00961752" w:rsidP="0096175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4A51A197" w14:textId="5D4F1B03" w:rsidR="00961752" w:rsidRPr="00961752" w:rsidRDefault="00961752" w:rsidP="00961752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1752">
        <w:rPr>
          <w:rFonts w:ascii="Times New Roman" w:hAnsi="Times New Roman" w:cs="Times New Roman"/>
          <w:sz w:val="24"/>
          <w:szCs w:val="24"/>
          <w:lang w:val="pt-BR"/>
        </w:rPr>
        <w:t xml:space="preserve">A </w:t>
      </w: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>SOCIEDADE INSTITUTO CURADOS PARA CURAR</w: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 xml:space="preserve">, inscrita no CNPJ nº 30.004.545/0001-37, no uso de suas atribuições, torna pública a presente </w:t>
      </w: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>RETIFICAÇÃO Nº 01</w: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 xml:space="preserve"> ao Processo de Seleção nº 0</w:t>
      </w:r>
      <w:r w:rsidR="00C1663B">
        <w:rPr>
          <w:rFonts w:ascii="Times New Roman" w:hAnsi="Times New Roman" w:cs="Times New Roman"/>
          <w:sz w:val="24"/>
          <w:szCs w:val="24"/>
          <w:lang w:val="pt-BR"/>
        </w:rPr>
        <w:t>1</w: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>.0</w:t>
      </w:r>
      <w:r w:rsidR="00FE5979">
        <w:rPr>
          <w:rFonts w:ascii="Times New Roman" w:hAnsi="Times New Roman" w:cs="Times New Roman"/>
          <w:sz w:val="24"/>
          <w:szCs w:val="24"/>
          <w:lang w:val="pt-BR"/>
        </w:rPr>
        <w:t>2</w: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 xml:space="preserve"> – TC SNDH nº 994537/2026, para alterar o </w:t>
      </w: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>Anexo II – Cronograma do Processo de Seleção</w: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>, permanecendo inalteradas as demais disposições do edital.</w:t>
      </w:r>
    </w:p>
    <w:p w14:paraId="0B93BA6B" w14:textId="55F01B6B" w:rsidR="00961752" w:rsidRPr="00961752" w:rsidRDefault="00961752" w:rsidP="00961752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4B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AB47234" wp14:editId="078E1EB1">
                <wp:simplePos x="0" y="0"/>
                <wp:positionH relativeFrom="page">
                  <wp:posOffset>719455</wp:posOffset>
                </wp:positionH>
                <wp:positionV relativeFrom="paragraph">
                  <wp:posOffset>218440</wp:posOffset>
                </wp:positionV>
                <wp:extent cx="6301740" cy="19685"/>
                <wp:effectExtent l="0" t="0" r="0" b="0"/>
                <wp:wrapTopAndBottom/>
                <wp:docPr id="2043686082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174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1740" h="19685">
                              <a:moveTo>
                                <a:pt x="630174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6301740" y="19685"/>
                              </a:lnTo>
                              <a:lnTo>
                                <a:pt x="63017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8F338" id="Graphic 3" o:spid="_x0000_s1026" style="position:absolute;margin-left:56.65pt;margin-top:17.2pt;width:496.2pt;height:1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174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" path="m6301740,l,,,19685r6301740,l63017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8B10A81" w14:textId="77777777" w:rsidR="00961752" w:rsidRPr="00961752" w:rsidRDefault="00961752" w:rsidP="00961752">
      <w:pPr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>ONDE SE LÊ:</w:t>
      </w:r>
    </w:p>
    <w:p w14:paraId="24882C1A" w14:textId="77777777" w:rsidR="00961752" w:rsidRPr="00961752" w:rsidRDefault="00961752" w:rsidP="00961752">
      <w:pPr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7"/>
        <w:gridCol w:w="3472"/>
        <w:gridCol w:w="4620"/>
      </w:tblGrid>
      <w:tr w:rsidR="00961752" w:rsidRPr="00961752" w14:paraId="1B6A4EA3" w14:textId="77777777" w:rsidTr="00961752">
        <w:trPr>
          <w:tblCellSpacing w:w="15" w:type="dxa"/>
        </w:trPr>
        <w:tc>
          <w:tcPr>
            <w:tcW w:w="0" w:type="auto"/>
            <w:shd w:val="clear" w:color="auto" w:fill="92D050"/>
            <w:vAlign w:val="center"/>
            <w:hideMark/>
          </w:tcPr>
          <w:p w14:paraId="7AECB8DF" w14:textId="77777777" w:rsidR="00961752" w:rsidRPr="00961752" w:rsidRDefault="00961752" w:rsidP="009617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DATA</w:t>
            </w:r>
          </w:p>
        </w:tc>
        <w:tc>
          <w:tcPr>
            <w:tcW w:w="0" w:type="auto"/>
            <w:shd w:val="clear" w:color="auto" w:fill="92D050"/>
            <w:vAlign w:val="center"/>
            <w:hideMark/>
          </w:tcPr>
          <w:p w14:paraId="667D4430" w14:textId="77777777" w:rsidR="00961752" w:rsidRPr="00961752" w:rsidRDefault="00961752" w:rsidP="009617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ATIVIDADE</w:t>
            </w:r>
          </w:p>
        </w:tc>
        <w:tc>
          <w:tcPr>
            <w:tcW w:w="0" w:type="auto"/>
            <w:shd w:val="clear" w:color="auto" w:fill="92D050"/>
            <w:vAlign w:val="center"/>
            <w:hideMark/>
          </w:tcPr>
          <w:p w14:paraId="6EADC4F8" w14:textId="77777777" w:rsidR="00961752" w:rsidRPr="00961752" w:rsidRDefault="00961752" w:rsidP="009617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LOCAL</w:t>
            </w:r>
          </w:p>
        </w:tc>
      </w:tr>
      <w:tr w:rsidR="00961752" w:rsidRPr="00961752" w14:paraId="7AE4AB07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579676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22/06/2026</w:t>
            </w:r>
          </w:p>
        </w:tc>
        <w:tc>
          <w:tcPr>
            <w:tcW w:w="0" w:type="auto"/>
            <w:vAlign w:val="center"/>
            <w:hideMark/>
          </w:tcPr>
          <w:p w14:paraId="3333FF24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Publicação do Processo de Seleção</w:t>
            </w:r>
          </w:p>
        </w:tc>
        <w:tc>
          <w:tcPr>
            <w:tcW w:w="0" w:type="auto"/>
            <w:vAlign w:val="center"/>
            <w:hideMark/>
          </w:tcPr>
          <w:p w14:paraId="6CCFCC7C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7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  <w:tr w:rsidR="00961752" w:rsidRPr="00961752" w14:paraId="087A5A37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8220A8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22/06/2026 a 24/06/2026</w:t>
            </w:r>
          </w:p>
        </w:tc>
        <w:tc>
          <w:tcPr>
            <w:tcW w:w="0" w:type="auto"/>
            <w:vAlign w:val="center"/>
            <w:hideMark/>
          </w:tcPr>
          <w:p w14:paraId="682BA346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Envio da Proposta</w:t>
            </w:r>
          </w:p>
        </w:tc>
        <w:tc>
          <w:tcPr>
            <w:tcW w:w="0" w:type="auto"/>
            <w:vAlign w:val="center"/>
            <w:hideMark/>
          </w:tcPr>
          <w:p w14:paraId="6D2390E4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8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cidadaniapopruagoiania@gmail.com</w:t>
              </w:r>
            </w:hyperlink>
          </w:p>
        </w:tc>
      </w:tr>
      <w:tr w:rsidR="00961752" w:rsidRPr="00961752" w14:paraId="24EECCD0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E3AC4C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25/06/2026</w:t>
            </w:r>
          </w:p>
        </w:tc>
        <w:tc>
          <w:tcPr>
            <w:tcW w:w="0" w:type="auto"/>
            <w:vAlign w:val="center"/>
            <w:hideMark/>
          </w:tcPr>
          <w:p w14:paraId="3155C1EB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Análise da habilitação e julgamento das propostas</w:t>
            </w:r>
          </w:p>
        </w:tc>
        <w:tc>
          <w:tcPr>
            <w:tcW w:w="0" w:type="auto"/>
            <w:vAlign w:val="center"/>
            <w:hideMark/>
          </w:tcPr>
          <w:p w14:paraId="41FD13D6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9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  <w:tr w:rsidR="00961752" w:rsidRPr="00961752" w14:paraId="74C765EE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3419C1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26/06/2026</w:t>
            </w:r>
          </w:p>
        </w:tc>
        <w:tc>
          <w:tcPr>
            <w:tcW w:w="0" w:type="auto"/>
            <w:vAlign w:val="center"/>
            <w:hideMark/>
          </w:tcPr>
          <w:p w14:paraId="01CD0B49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Resultado Preliminar</w:t>
            </w:r>
          </w:p>
        </w:tc>
        <w:tc>
          <w:tcPr>
            <w:tcW w:w="0" w:type="auto"/>
            <w:vAlign w:val="center"/>
            <w:hideMark/>
          </w:tcPr>
          <w:p w14:paraId="3236A0E6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0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  <w:tr w:rsidR="00961752" w:rsidRPr="00961752" w14:paraId="0B4AFC1A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9E4C28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26/06/2026 a 29/06/2026</w:t>
            </w:r>
          </w:p>
        </w:tc>
        <w:tc>
          <w:tcPr>
            <w:tcW w:w="0" w:type="auto"/>
            <w:vAlign w:val="center"/>
            <w:hideMark/>
          </w:tcPr>
          <w:p w14:paraId="73DC5533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Recurso do Resultado Preliminar</w:t>
            </w:r>
          </w:p>
        </w:tc>
        <w:tc>
          <w:tcPr>
            <w:tcW w:w="0" w:type="auto"/>
            <w:vAlign w:val="center"/>
            <w:hideMark/>
          </w:tcPr>
          <w:p w14:paraId="66BD67FB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1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cidadaniapopruagoiania@gmail.com</w:t>
              </w:r>
            </w:hyperlink>
          </w:p>
        </w:tc>
      </w:tr>
      <w:tr w:rsidR="00961752" w:rsidRPr="00961752" w14:paraId="4FCC0402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B624D8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30/06/2026</w:t>
            </w:r>
          </w:p>
        </w:tc>
        <w:tc>
          <w:tcPr>
            <w:tcW w:w="0" w:type="auto"/>
            <w:vAlign w:val="center"/>
            <w:hideMark/>
          </w:tcPr>
          <w:p w14:paraId="24B0638A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Resultado do Recurso</w:t>
            </w:r>
          </w:p>
        </w:tc>
        <w:tc>
          <w:tcPr>
            <w:tcW w:w="0" w:type="auto"/>
            <w:vAlign w:val="center"/>
            <w:hideMark/>
          </w:tcPr>
          <w:p w14:paraId="1DE75C48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2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  <w:tr w:rsidR="00961752" w:rsidRPr="00961752" w14:paraId="23365BD8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C29000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30/06/2026</w:t>
            </w:r>
          </w:p>
        </w:tc>
        <w:tc>
          <w:tcPr>
            <w:tcW w:w="0" w:type="auto"/>
            <w:vAlign w:val="center"/>
            <w:hideMark/>
          </w:tcPr>
          <w:p w14:paraId="231B3096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Resultado Final</w:t>
            </w:r>
            <w:proofErr w:type="gramEnd"/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e Termo de Homologação</w:t>
            </w:r>
          </w:p>
        </w:tc>
        <w:tc>
          <w:tcPr>
            <w:tcW w:w="0" w:type="auto"/>
            <w:vAlign w:val="center"/>
            <w:hideMark/>
          </w:tcPr>
          <w:p w14:paraId="6523A323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3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</w:tbl>
    <w:p w14:paraId="7758CB08" w14:textId="77777777" w:rsidR="00961752" w:rsidRPr="007144B8" w:rsidRDefault="00961752" w:rsidP="00961752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4B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471F914" wp14:editId="436D41D1">
                <wp:simplePos x="0" y="0"/>
                <wp:positionH relativeFrom="page">
                  <wp:posOffset>719455</wp:posOffset>
                </wp:positionH>
                <wp:positionV relativeFrom="paragraph">
                  <wp:posOffset>218440</wp:posOffset>
                </wp:positionV>
                <wp:extent cx="6301740" cy="19685"/>
                <wp:effectExtent l="0" t="0" r="0" b="0"/>
                <wp:wrapTopAndBottom/>
                <wp:docPr id="1577017444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174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1740" h="19685">
                              <a:moveTo>
                                <a:pt x="630174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6301740" y="19685"/>
                              </a:lnTo>
                              <a:lnTo>
                                <a:pt x="63017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47A8E" id="Graphic 3" o:spid="_x0000_s1026" style="position:absolute;margin-left:56.65pt;margin-top:17.2pt;width:496.2pt;height:1.5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174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" path="m6301740,l,,,19685r6301740,l63017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76E370C" w14:textId="1710AFAC" w:rsidR="00961752" w:rsidRPr="00961752" w:rsidRDefault="00961752" w:rsidP="00961752">
      <w:pPr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>LEIA-SE:</w:t>
      </w:r>
    </w:p>
    <w:p w14:paraId="25C85CC0" w14:textId="77777777" w:rsidR="00961752" w:rsidRPr="00961752" w:rsidRDefault="00961752" w:rsidP="00961752">
      <w:pPr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7"/>
        <w:gridCol w:w="3472"/>
        <w:gridCol w:w="4620"/>
      </w:tblGrid>
      <w:tr w:rsidR="00961752" w:rsidRPr="00961752" w14:paraId="495D2A03" w14:textId="77777777" w:rsidTr="00961752">
        <w:trPr>
          <w:tblCellSpacing w:w="15" w:type="dxa"/>
        </w:trPr>
        <w:tc>
          <w:tcPr>
            <w:tcW w:w="0" w:type="auto"/>
            <w:shd w:val="clear" w:color="auto" w:fill="92D050"/>
            <w:vAlign w:val="center"/>
            <w:hideMark/>
          </w:tcPr>
          <w:p w14:paraId="5A42AF6F" w14:textId="77777777" w:rsidR="00961752" w:rsidRPr="00961752" w:rsidRDefault="00961752" w:rsidP="009617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DATA</w:t>
            </w:r>
          </w:p>
        </w:tc>
        <w:tc>
          <w:tcPr>
            <w:tcW w:w="0" w:type="auto"/>
            <w:shd w:val="clear" w:color="auto" w:fill="92D050"/>
            <w:vAlign w:val="center"/>
            <w:hideMark/>
          </w:tcPr>
          <w:p w14:paraId="4B511AB4" w14:textId="77777777" w:rsidR="00961752" w:rsidRPr="00961752" w:rsidRDefault="00961752" w:rsidP="009617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ATIVIDADE</w:t>
            </w:r>
          </w:p>
        </w:tc>
        <w:tc>
          <w:tcPr>
            <w:tcW w:w="0" w:type="auto"/>
            <w:shd w:val="clear" w:color="auto" w:fill="92D050"/>
            <w:vAlign w:val="center"/>
            <w:hideMark/>
          </w:tcPr>
          <w:p w14:paraId="017A3C05" w14:textId="77777777" w:rsidR="00961752" w:rsidRPr="00961752" w:rsidRDefault="00961752" w:rsidP="009617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LOCAL</w:t>
            </w:r>
          </w:p>
        </w:tc>
      </w:tr>
      <w:tr w:rsidR="00961752" w:rsidRPr="00961752" w14:paraId="2E728468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2196A7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22/06/2026</w:t>
            </w:r>
          </w:p>
        </w:tc>
        <w:tc>
          <w:tcPr>
            <w:tcW w:w="0" w:type="auto"/>
            <w:vAlign w:val="center"/>
            <w:hideMark/>
          </w:tcPr>
          <w:p w14:paraId="219D3047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Publicação do Processo de Seleção</w:t>
            </w:r>
          </w:p>
        </w:tc>
        <w:tc>
          <w:tcPr>
            <w:tcW w:w="0" w:type="auto"/>
            <w:vAlign w:val="center"/>
            <w:hideMark/>
          </w:tcPr>
          <w:p w14:paraId="2651E2B2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4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  <w:tr w:rsidR="00961752" w:rsidRPr="00961752" w14:paraId="5D878361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4E5707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22/06/2026 a 29/06/2026</w:t>
            </w:r>
          </w:p>
        </w:tc>
        <w:tc>
          <w:tcPr>
            <w:tcW w:w="0" w:type="auto"/>
            <w:vAlign w:val="center"/>
            <w:hideMark/>
          </w:tcPr>
          <w:p w14:paraId="2A6DB229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Envio da Proposta</w:t>
            </w:r>
          </w:p>
        </w:tc>
        <w:tc>
          <w:tcPr>
            <w:tcW w:w="0" w:type="auto"/>
            <w:vAlign w:val="center"/>
            <w:hideMark/>
          </w:tcPr>
          <w:p w14:paraId="4D58AA3B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5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cidadaniapopruagoiania@gmail.com</w:t>
              </w:r>
            </w:hyperlink>
          </w:p>
        </w:tc>
      </w:tr>
      <w:tr w:rsidR="00961752" w:rsidRPr="00961752" w14:paraId="281F752F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C81A4C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30/06/2026</w:t>
            </w:r>
          </w:p>
        </w:tc>
        <w:tc>
          <w:tcPr>
            <w:tcW w:w="0" w:type="auto"/>
            <w:vAlign w:val="center"/>
            <w:hideMark/>
          </w:tcPr>
          <w:p w14:paraId="41A5AB54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Análise da habilitação e julgamento das propostas</w:t>
            </w:r>
          </w:p>
        </w:tc>
        <w:tc>
          <w:tcPr>
            <w:tcW w:w="0" w:type="auto"/>
            <w:vAlign w:val="center"/>
            <w:hideMark/>
          </w:tcPr>
          <w:p w14:paraId="0BAA8791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6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  <w:tr w:rsidR="00961752" w:rsidRPr="00961752" w14:paraId="0CD851FC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DF45B1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01/07/2026</w:t>
            </w:r>
          </w:p>
        </w:tc>
        <w:tc>
          <w:tcPr>
            <w:tcW w:w="0" w:type="auto"/>
            <w:vAlign w:val="center"/>
            <w:hideMark/>
          </w:tcPr>
          <w:p w14:paraId="65818B4A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Resultado Preliminar</w:t>
            </w:r>
          </w:p>
        </w:tc>
        <w:tc>
          <w:tcPr>
            <w:tcW w:w="0" w:type="auto"/>
            <w:vAlign w:val="center"/>
            <w:hideMark/>
          </w:tcPr>
          <w:p w14:paraId="35C9769E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7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  <w:tr w:rsidR="00961752" w:rsidRPr="00961752" w14:paraId="04624AAC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CDE811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01/07/2026 a 03/07/2026</w:t>
            </w:r>
          </w:p>
        </w:tc>
        <w:tc>
          <w:tcPr>
            <w:tcW w:w="0" w:type="auto"/>
            <w:vAlign w:val="center"/>
            <w:hideMark/>
          </w:tcPr>
          <w:p w14:paraId="334CC4DE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Recurso do Resultado Preliminar</w:t>
            </w:r>
          </w:p>
        </w:tc>
        <w:tc>
          <w:tcPr>
            <w:tcW w:w="0" w:type="auto"/>
            <w:vAlign w:val="center"/>
            <w:hideMark/>
          </w:tcPr>
          <w:p w14:paraId="232959AF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8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cidadaniapopruagoiania@gmail.com</w:t>
              </w:r>
            </w:hyperlink>
          </w:p>
        </w:tc>
      </w:tr>
      <w:tr w:rsidR="00961752" w:rsidRPr="00961752" w14:paraId="378035BF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D74F86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06/07/2026</w:t>
            </w:r>
          </w:p>
        </w:tc>
        <w:tc>
          <w:tcPr>
            <w:tcW w:w="0" w:type="auto"/>
            <w:vAlign w:val="center"/>
            <w:hideMark/>
          </w:tcPr>
          <w:p w14:paraId="64129381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Resultado do Recurso</w:t>
            </w:r>
          </w:p>
        </w:tc>
        <w:tc>
          <w:tcPr>
            <w:tcW w:w="0" w:type="auto"/>
            <w:vAlign w:val="center"/>
            <w:hideMark/>
          </w:tcPr>
          <w:p w14:paraId="37B1B52C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9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  <w:tr w:rsidR="00961752" w:rsidRPr="00961752" w14:paraId="12D1815A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9AB548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06/07/2026</w:t>
            </w:r>
          </w:p>
        </w:tc>
        <w:tc>
          <w:tcPr>
            <w:tcW w:w="0" w:type="auto"/>
            <w:vAlign w:val="center"/>
            <w:hideMark/>
          </w:tcPr>
          <w:p w14:paraId="66295D47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Resultado Final</w:t>
            </w:r>
            <w:proofErr w:type="gramEnd"/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e Termo de Homologação</w:t>
            </w:r>
          </w:p>
        </w:tc>
        <w:tc>
          <w:tcPr>
            <w:tcW w:w="0" w:type="auto"/>
            <w:vAlign w:val="center"/>
            <w:hideMark/>
          </w:tcPr>
          <w:p w14:paraId="5BEC49A1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20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</w:tbl>
    <w:p w14:paraId="5CA344DE" w14:textId="77777777" w:rsidR="00961752" w:rsidRPr="00961752" w:rsidRDefault="00961752" w:rsidP="00961752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0A5C27B3" w14:textId="37923B66" w:rsidR="00961752" w:rsidRPr="00961752" w:rsidRDefault="00961752" w:rsidP="00961752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7144B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516C55E" wp14:editId="059EB0A5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6301740" cy="19685"/>
                <wp:effectExtent l="0" t="0" r="0" b="0"/>
                <wp:wrapTopAndBottom/>
                <wp:docPr id="311813849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174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1740" h="19685">
                              <a:moveTo>
                                <a:pt x="630174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6301740" y="19685"/>
                              </a:lnTo>
                              <a:lnTo>
                                <a:pt x="63017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0979C" id="Graphic 3" o:spid="_x0000_s1026" style="position:absolute;margin-left:56.65pt;margin-top:13.5pt;width:496.2pt;height:1.5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174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" path="m6301740,l,,,19685r6301740,l6301740,xe" fillcolor="black" stroked="f">
                <v:path arrowok="t"/>
                <w10:wrap type="topAndBottom" anchorx="page"/>
              </v:shape>
            </w:pict>
          </mc:Fallback>
        </mc:AlternateConten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>Permanecem inalteradas e ratificadas todas as demais disposições constantes do Processo de Seleção nº 0</w:t>
      </w:r>
      <w:r w:rsidR="00136F18">
        <w:rPr>
          <w:rFonts w:ascii="Times New Roman" w:hAnsi="Times New Roman" w:cs="Times New Roman"/>
          <w:sz w:val="24"/>
          <w:szCs w:val="24"/>
          <w:lang w:val="pt-BR"/>
        </w:rPr>
        <w:t>1</w: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>.0</w:t>
      </w:r>
      <w:r w:rsidR="00FE5979">
        <w:rPr>
          <w:rFonts w:ascii="Times New Roman" w:hAnsi="Times New Roman" w:cs="Times New Roman"/>
          <w:sz w:val="24"/>
          <w:szCs w:val="24"/>
          <w:lang w:val="pt-BR"/>
        </w:rPr>
        <w:t>2</w: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 xml:space="preserve"> – TC SNDH nº 994537/2026.</w:t>
      </w:r>
    </w:p>
    <w:p w14:paraId="585F0D0D" w14:textId="77777777" w:rsidR="00961752" w:rsidRPr="00961752" w:rsidRDefault="00961752" w:rsidP="00961752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0C6BB4E1" w14:textId="5EED4690" w:rsidR="00961752" w:rsidRPr="00961752" w:rsidRDefault="00961752" w:rsidP="00961752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961752">
        <w:rPr>
          <w:rFonts w:ascii="Times New Roman" w:hAnsi="Times New Roman" w:cs="Times New Roman"/>
          <w:sz w:val="24"/>
          <w:szCs w:val="24"/>
          <w:lang w:val="pt-BR"/>
        </w:rPr>
        <w:t xml:space="preserve">Goiânia/GO, </w: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>25</w: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 xml:space="preserve"> de junho de 2026.</w:t>
      </w:r>
    </w:p>
    <w:p w14:paraId="2D57197D" w14:textId="77777777" w:rsidR="00961752" w:rsidRPr="00961752" w:rsidRDefault="00961752" w:rsidP="00961752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67EB259C" w14:textId="77777777" w:rsidR="00961752" w:rsidRPr="007144B8" w:rsidRDefault="00961752" w:rsidP="00961752">
      <w:pPr>
        <w:autoSpaceDE/>
        <w:autoSpaceDN/>
        <w:spacing w:line="300" w:lineRule="auto"/>
        <w:ind w:left="2962" w:right="2199" w:hanging="21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</w:pPr>
      <w:r w:rsidRPr="007144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INSTITUTO CURADOS PARA CURAR</w:t>
      </w:r>
    </w:p>
    <w:p w14:paraId="1B06CDB8" w14:textId="430EBA59" w:rsidR="00961752" w:rsidRPr="00961752" w:rsidRDefault="00961752" w:rsidP="00961752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7144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CNPJ: 30.004.545/0001-37</w:t>
      </w:r>
    </w:p>
    <w:p w14:paraId="4644CD14" w14:textId="77777777" w:rsidR="00F47481" w:rsidRPr="00961752" w:rsidRDefault="00F47481" w:rsidP="00961752">
      <w:pPr>
        <w:rPr>
          <w:rFonts w:ascii="Times New Roman" w:hAnsi="Times New Roman" w:cs="Times New Roman"/>
          <w:sz w:val="24"/>
          <w:szCs w:val="24"/>
        </w:rPr>
      </w:pPr>
    </w:p>
    <w:sectPr w:rsidR="00F47481" w:rsidRPr="00961752">
      <w:headerReference w:type="default" r:id="rId21"/>
      <w:footerReference w:type="default" r:id="rId22"/>
      <w:pgSz w:w="11910" w:h="16840"/>
      <w:pgMar w:top="1460" w:right="708" w:bottom="900" w:left="1133" w:header="183" w:footer="7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48BA7" w14:textId="77777777" w:rsidR="004B6B0F" w:rsidRDefault="004B6B0F">
      <w:r>
        <w:separator/>
      </w:r>
    </w:p>
  </w:endnote>
  <w:endnote w:type="continuationSeparator" w:id="0">
    <w:p w14:paraId="6CAFEBC6" w14:textId="77777777" w:rsidR="004B6B0F" w:rsidRDefault="004B6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7B83D" w14:textId="77777777" w:rsidR="004E438B" w:rsidRDefault="00000000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3BF4F667" wp14:editId="006EE0F0">
              <wp:simplePos x="0" y="0"/>
              <wp:positionH relativeFrom="page">
                <wp:posOffset>1439925</wp:posOffset>
              </wp:positionH>
              <wp:positionV relativeFrom="page">
                <wp:posOffset>10097515</wp:posOffset>
              </wp:positionV>
              <wp:extent cx="4774565" cy="50736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74565" cy="507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9E0A0A" w14:textId="77777777" w:rsidR="007F7BC2" w:rsidRDefault="007F7BC2" w:rsidP="007F7BC2">
                          <w:pPr>
                            <w:pStyle w:val="Corpodetexto"/>
                            <w:spacing w:line="245" w:lineRule="exact"/>
                            <w:ind w:left="3" w:right="3"/>
                            <w:jc w:val="center"/>
                          </w:pPr>
                          <w:r>
                            <w:t>Avenida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Perimetral,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nº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1706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Quadra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37,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Setor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Oeste,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Goiânia/GO,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CEP: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74.530-</w:t>
                          </w:r>
                          <w:r>
                            <w:rPr>
                              <w:spacing w:val="-5"/>
                            </w:rPr>
                            <w:t>020</w:t>
                          </w:r>
                        </w:p>
                        <w:p w14:paraId="73F3F8B2" w14:textId="77777777" w:rsidR="007F7BC2" w:rsidRDefault="007F7BC2" w:rsidP="007F7BC2">
                          <w:pPr>
                            <w:ind w:left="4" w:right="3"/>
                            <w:jc w:val="center"/>
                          </w:pPr>
                          <w:r>
                            <w:rPr>
                              <w:b/>
                              <w:spacing w:val="-2"/>
                            </w:rPr>
                            <w:t>CNPJ:</w:t>
                          </w:r>
                          <w:r>
                            <w:rPr>
                              <w:b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30.004.545/0001-</w:t>
                          </w:r>
                          <w:r>
                            <w:rPr>
                              <w:spacing w:val="-5"/>
                            </w:rPr>
                            <w:t>37</w:t>
                          </w:r>
                        </w:p>
                        <w:p w14:paraId="39A64BD3" w14:textId="7198C769" w:rsidR="004E438B" w:rsidRDefault="007F7BC2" w:rsidP="007F7BC2">
                          <w:pPr>
                            <w:pStyle w:val="Corpodetexto"/>
                            <w:ind w:left="1" w:right="4"/>
                            <w:jc w:val="center"/>
                          </w:pPr>
                          <w:hyperlink r:id="rId1">
                            <w:r>
                              <w:rPr>
                                <w:color w:val="0000FF"/>
                                <w:spacing w:val="-2"/>
                                <w:u w:val="single" w:color="0000FF"/>
                              </w:rPr>
                              <w:t>https://curadosparacurar.org.br/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F4F667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113.4pt;margin-top:795.1pt;width:375.95pt;height:39.9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" filled="f" stroked="f">
              <v:textbox inset="0,0,0,0">
                <w:txbxContent>
                  <w:p w14:paraId="329E0A0A" w14:textId="77777777" w:rsidR="007F7BC2" w:rsidRDefault="007F7BC2" w:rsidP="007F7BC2">
                    <w:pPr>
                      <w:pStyle w:val="Corpodetexto"/>
                      <w:spacing w:line="245" w:lineRule="exact"/>
                      <w:ind w:left="3" w:right="3"/>
                      <w:jc w:val="center"/>
                    </w:pPr>
                    <w:r>
                      <w:t>Avenida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Perimetral,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nº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1706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Quadra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37,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Setor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Oeste,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Goiânia/GO,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CEP: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74.530-</w:t>
                    </w:r>
                    <w:r>
                      <w:rPr>
                        <w:spacing w:val="-5"/>
                      </w:rPr>
                      <w:t>020</w:t>
                    </w:r>
                  </w:p>
                  <w:p w14:paraId="73F3F8B2" w14:textId="77777777" w:rsidR="007F7BC2" w:rsidRDefault="007F7BC2" w:rsidP="007F7BC2">
                    <w:pPr>
                      <w:ind w:left="4" w:right="3"/>
                      <w:jc w:val="center"/>
                    </w:pPr>
                    <w:r>
                      <w:rPr>
                        <w:b/>
                        <w:spacing w:val="-2"/>
                      </w:rPr>
                      <w:t>CNPJ:</w:t>
                    </w:r>
                    <w:r>
                      <w:rPr>
                        <w:b/>
                        <w:spacing w:val="1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30.004.545/0001-</w:t>
                    </w:r>
                    <w:r>
                      <w:rPr>
                        <w:spacing w:val="-5"/>
                      </w:rPr>
                      <w:t>37</w:t>
                    </w:r>
                  </w:p>
                  <w:p w14:paraId="39A64BD3" w14:textId="7198C769" w:rsidR="004E438B" w:rsidRDefault="007F7BC2" w:rsidP="007F7BC2">
                    <w:pPr>
                      <w:pStyle w:val="Corpodetexto"/>
                      <w:ind w:left="1" w:right="4"/>
                      <w:jc w:val="center"/>
                    </w:pPr>
                    <w:hyperlink r:id="rId2">
                      <w:r>
                        <w:rPr>
                          <w:color w:val="0000FF"/>
                          <w:spacing w:val="-2"/>
                          <w:u w:val="single" w:color="0000FF"/>
                        </w:rPr>
                        <w:t>https://curadosparacurar.org.br/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A20AE" w14:textId="77777777" w:rsidR="004B6B0F" w:rsidRDefault="004B6B0F">
      <w:r>
        <w:separator/>
      </w:r>
    </w:p>
  </w:footnote>
  <w:footnote w:type="continuationSeparator" w:id="0">
    <w:p w14:paraId="2B8EADCE" w14:textId="77777777" w:rsidR="004B6B0F" w:rsidRDefault="004B6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DD606" w14:textId="30ACCA50" w:rsidR="0021058F" w:rsidRDefault="0021058F" w:rsidP="0021058F">
    <w:pPr>
      <w:pStyle w:val="Corpodetexto"/>
      <w:spacing w:line="14" w:lineRule="auto"/>
      <w:ind w:left="0"/>
      <w:rPr>
        <w:sz w:val="20"/>
      </w:rPr>
    </w:pPr>
  </w:p>
  <w:p w14:paraId="0DD7F1EE" w14:textId="6FDA22CC" w:rsidR="004E438B" w:rsidRDefault="000D1288">
    <w:pPr>
      <w:pStyle w:val="Corpodetexto"/>
      <w:spacing w:line="14" w:lineRule="auto"/>
      <w:ind w:left="0"/>
      <w:rPr>
        <w:sz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C5F0934" wp14:editId="083EB59E">
          <wp:simplePos x="0" y="0"/>
          <wp:positionH relativeFrom="margin">
            <wp:align>center</wp:align>
          </wp:positionH>
          <wp:positionV relativeFrom="paragraph">
            <wp:posOffset>122555</wp:posOffset>
          </wp:positionV>
          <wp:extent cx="2038985" cy="476250"/>
          <wp:effectExtent l="0" t="0" r="0" b="0"/>
          <wp:wrapTight wrapText="bothSides">
            <wp:wrapPolygon edited="0">
              <wp:start x="404" y="0"/>
              <wp:lineTo x="0" y="1728"/>
              <wp:lineTo x="0" y="11232"/>
              <wp:lineTo x="202" y="13824"/>
              <wp:lineTo x="2018" y="20736"/>
              <wp:lineTo x="2220" y="20736"/>
              <wp:lineTo x="18163" y="20736"/>
              <wp:lineTo x="18364" y="20736"/>
              <wp:lineTo x="18970" y="14688"/>
              <wp:lineTo x="18768" y="13824"/>
              <wp:lineTo x="21391" y="3456"/>
              <wp:lineTo x="21391" y="864"/>
              <wp:lineTo x="5045" y="0"/>
              <wp:lineTo x="404" y="0"/>
            </wp:wrapPolygon>
          </wp:wrapTight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985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3916A26F" wp14:editId="4E1B17DA">
              <wp:simplePos x="0" y="0"/>
              <wp:positionH relativeFrom="page">
                <wp:posOffset>5104765</wp:posOffset>
              </wp:positionH>
              <wp:positionV relativeFrom="page">
                <wp:posOffset>1138681</wp:posOffset>
              </wp:positionV>
              <wp:extent cx="35560" cy="9525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556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560" h="9525">
                            <a:moveTo>
                              <a:pt x="35051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35051" y="9144"/>
                            </a:lnTo>
                            <a:lnTo>
                              <a:pt x="3505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AAACE2" id="Graphic 7" o:spid="_x0000_s1026" style="position:absolute;margin-left:401.95pt;margin-top:89.65pt;width:2.8pt;height:.7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5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" path="m35051,l,,,9144r35051,l35051,xe" fillcolor="black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BCA"/>
    <w:multiLevelType w:val="multilevel"/>
    <w:tmpl w:val="98C077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43706"/>
    <w:multiLevelType w:val="hybridMultilevel"/>
    <w:tmpl w:val="03B6C7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322C3"/>
    <w:multiLevelType w:val="multilevel"/>
    <w:tmpl w:val="424E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207677"/>
    <w:multiLevelType w:val="hybridMultilevel"/>
    <w:tmpl w:val="F2E8789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694747"/>
    <w:multiLevelType w:val="multilevel"/>
    <w:tmpl w:val="436269DA"/>
    <w:lvl w:ilvl="0">
      <w:start w:val="2"/>
      <w:numFmt w:val="decimal"/>
      <w:lvlText w:val="%1."/>
      <w:lvlJc w:val="left"/>
      <w:pPr>
        <w:ind w:left="3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2" w:hanging="1800"/>
      </w:pPr>
      <w:rPr>
        <w:rFonts w:hint="default"/>
      </w:rPr>
    </w:lvl>
  </w:abstractNum>
  <w:abstractNum w:abstractNumId="5" w15:restartNumberingAfterBreak="0">
    <w:nsid w:val="13113721"/>
    <w:multiLevelType w:val="multilevel"/>
    <w:tmpl w:val="3F88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2102DC"/>
    <w:multiLevelType w:val="multilevel"/>
    <w:tmpl w:val="B7C6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3C065F"/>
    <w:multiLevelType w:val="multilevel"/>
    <w:tmpl w:val="2B3AD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90740E"/>
    <w:multiLevelType w:val="multilevel"/>
    <w:tmpl w:val="21EE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545F90"/>
    <w:multiLevelType w:val="multilevel"/>
    <w:tmpl w:val="DA7C45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C92BE2"/>
    <w:multiLevelType w:val="hybridMultilevel"/>
    <w:tmpl w:val="2F08BC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D7A51"/>
    <w:multiLevelType w:val="multilevel"/>
    <w:tmpl w:val="A9944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383C23"/>
    <w:multiLevelType w:val="multilevel"/>
    <w:tmpl w:val="840C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A37701"/>
    <w:multiLevelType w:val="multilevel"/>
    <w:tmpl w:val="52AACA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D1349D"/>
    <w:multiLevelType w:val="multilevel"/>
    <w:tmpl w:val="48CC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D0601B"/>
    <w:multiLevelType w:val="multilevel"/>
    <w:tmpl w:val="4FE0A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753558"/>
    <w:multiLevelType w:val="multilevel"/>
    <w:tmpl w:val="3902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8B4841"/>
    <w:multiLevelType w:val="multilevel"/>
    <w:tmpl w:val="402C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C478BA"/>
    <w:multiLevelType w:val="multilevel"/>
    <w:tmpl w:val="A7448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C8166D"/>
    <w:multiLevelType w:val="hybridMultilevel"/>
    <w:tmpl w:val="7A9892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C09D6"/>
    <w:multiLevelType w:val="multilevel"/>
    <w:tmpl w:val="0DBAE0CA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6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8" w:hanging="1800"/>
      </w:pPr>
      <w:rPr>
        <w:rFonts w:hint="default"/>
      </w:rPr>
    </w:lvl>
  </w:abstractNum>
  <w:abstractNum w:abstractNumId="21" w15:restartNumberingAfterBreak="0">
    <w:nsid w:val="4448412C"/>
    <w:multiLevelType w:val="multilevel"/>
    <w:tmpl w:val="F4863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45050277"/>
    <w:multiLevelType w:val="hybridMultilevel"/>
    <w:tmpl w:val="8E4EA786"/>
    <w:lvl w:ilvl="0" w:tplc="0706EF8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393A30"/>
    <w:multiLevelType w:val="multilevel"/>
    <w:tmpl w:val="1278F28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4" w15:restartNumberingAfterBreak="0">
    <w:nsid w:val="4BB470AC"/>
    <w:multiLevelType w:val="multilevel"/>
    <w:tmpl w:val="F788B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017AF3"/>
    <w:multiLevelType w:val="hybridMultilevel"/>
    <w:tmpl w:val="D88289C6"/>
    <w:lvl w:ilvl="0" w:tplc="F698C792">
      <w:numFmt w:val="bullet"/>
      <w:lvlText w:val=""/>
      <w:lvlJc w:val="left"/>
      <w:pPr>
        <w:ind w:left="12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B9B28174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2" w:tplc="C2665816">
      <w:numFmt w:val="bullet"/>
      <w:lvlText w:val="•"/>
      <w:lvlJc w:val="left"/>
      <w:pPr>
        <w:ind w:left="3037" w:hanging="360"/>
      </w:pPr>
      <w:rPr>
        <w:rFonts w:hint="default"/>
        <w:lang w:val="pt-PT" w:eastAsia="en-US" w:bidi="ar-SA"/>
      </w:rPr>
    </w:lvl>
    <w:lvl w:ilvl="3" w:tplc="DDA22072">
      <w:numFmt w:val="bullet"/>
      <w:lvlText w:val="•"/>
      <w:lvlJc w:val="left"/>
      <w:pPr>
        <w:ind w:left="3915" w:hanging="360"/>
      </w:pPr>
      <w:rPr>
        <w:rFonts w:hint="default"/>
        <w:lang w:val="pt-PT" w:eastAsia="en-US" w:bidi="ar-SA"/>
      </w:rPr>
    </w:lvl>
    <w:lvl w:ilvl="4" w:tplc="F89E5A9E">
      <w:numFmt w:val="bullet"/>
      <w:lvlText w:val="•"/>
      <w:lvlJc w:val="left"/>
      <w:pPr>
        <w:ind w:left="4794" w:hanging="360"/>
      </w:pPr>
      <w:rPr>
        <w:rFonts w:hint="default"/>
        <w:lang w:val="pt-PT" w:eastAsia="en-US" w:bidi="ar-SA"/>
      </w:rPr>
    </w:lvl>
    <w:lvl w:ilvl="5" w:tplc="E098D4B2">
      <w:numFmt w:val="bullet"/>
      <w:lvlText w:val="•"/>
      <w:lvlJc w:val="left"/>
      <w:pPr>
        <w:ind w:left="5672" w:hanging="360"/>
      </w:pPr>
      <w:rPr>
        <w:rFonts w:hint="default"/>
        <w:lang w:val="pt-PT" w:eastAsia="en-US" w:bidi="ar-SA"/>
      </w:rPr>
    </w:lvl>
    <w:lvl w:ilvl="6" w:tplc="3FCA86F0">
      <w:numFmt w:val="bullet"/>
      <w:lvlText w:val="•"/>
      <w:lvlJc w:val="left"/>
      <w:pPr>
        <w:ind w:left="6551" w:hanging="360"/>
      </w:pPr>
      <w:rPr>
        <w:rFonts w:hint="default"/>
        <w:lang w:val="pt-PT" w:eastAsia="en-US" w:bidi="ar-SA"/>
      </w:rPr>
    </w:lvl>
    <w:lvl w:ilvl="7" w:tplc="26F2617E">
      <w:numFmt w:val="bullet"/>
      <w:lvlText w:val="•"/>
      <w:lvlJc w:val="left"/>
      <w:pPr>
        <w:ind w:left="7429" w:hanging="360"/>
      </w:pPr>
      <w:rPr>
        <w:rFonts w:hint="default"/>
        <w:lang w:val="pt-PT" w:eastAsia="en-US" w:bidi="ar-SA"/>
      </w:rPr>
    </w:lvl>
    <w:lvl w:ilvl="8" w:tplc="B4D860C4">
      <w:numFmt w:val="bullet"/>
      <w:lvlText w:val="•"/>
      <w:lvlJc w:val="left"/>
      <w:pPr>
        <w:ind w:left="8308" w:hanging="360"/>
      </w:pPr>
      <w:rPr>
        <w:rFonts w:hint="default"/>
        <w:lang w:val="pt-PT" w:eastAsia="en-US" w:bidi="ar-SA"/>
      </w:rPr>
    </w:lvl>
  </w:abstractNum>
  <w:abstractNum w:abstractNumId="26" w15:restartNumberingAfterBreak="0">
    <w:nsid w:val="4E490751"/>
    <w:multiLevelType w:val="multilevel"/>
    <w:tmpl w:val="B596B7D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0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9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0" w:hanging="1440"/>
      </w:pPr>
      <w:rPr>
        <w:rFonts w:hint="default"/>
      </w:rPr>
    </w:lvl>
  </w:abstractNum>
  <w:abstractNum w:abstractNumId="27" w15:restartNumberingAfterBreak="0">
    <w:nsid w:val="52F26807"/>
    <w:multiLevelType w:val="multilevel"/>
    <w:tmpl w:val="527C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E3423"/>
    <w:multiLevelType w:val="hybridMultilevel"/>
    <w:tmpl w:val="D2BCEEC2"/>
    <w:lvl w:ilvl="0" w:tplc="0416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9" w15:restartNumberingAfterBreak="0">
    <w:nsid w:val="58A44228"/>
    <w:multiLevelType w:val="multilevel"/>
    <w:tmpl w:val="F788B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310975"/>
    <w:multiLevelType w:val="multilevel"/>
    <w:tmpl w:val="F3D0F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551D68"/>
    <w:multiLevelType w:val="multilevel"/>
    <w:tmpl w:val="B8982A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427034"/>
    <w:multiLevelType w:val="multilevel"/>
    <w:tmpl w:val="8FD0A91C"/>
    <w:lvl w:ilvl="0">
      <w:start w:val="1"/>
      <w:numFmt w:val="decimal"/>
      <w:lvlText w:val="%1."/>
      <w:lvlJc w:val="left"/>
      <w:pPr>
        <w:ind w:left="223" w:hanging="223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" w:hanging="453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13" w:hanging="45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07" w:hanging="4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01" w:hanging="4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5" w:hanging="4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89" w:hanging="4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3" w:hanging="4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7" w:hanging="453"/>
      </w:pPr>
      <w:rPr>
        <w:rFonts w:hint="default"/>
        <w:lang w:val="pt-PT" w:eastAsia="en-US" w:bidi="ar-SA"/>
      </w:rPr>
    </w:lvl>
  </w:abstractNum>
  <w:abstractNum w:abstractNumId="33" w15:restartNumberingAfterBreak="0">
    <w:nsid w:val="6BA26DEF"/>
    <w:multiLevelType w:val="multilevel"/>
    <w:tmpl w:val="7C8A3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814DBC"/>
    <w:multiLevelType w:val="multilevel"/>
    <w:tmpl w:val="C252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C40CEE"/>
    <w:multiLevelType w:val="multilevel"/>
    <w:tmpl w:val="961893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575601"/>
    <w:multiLevelType w:val="multilevel"/>
    <w:tmpl w:val="61A453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B613CF"/>
    <w:multiLevelType w:val="hybridMultilevel"/>
    <w:tmpl w:val="921490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634D0A"/>
    <w:multiLevelType w:val="multilevel"/>
    <w:tmpl w:val="55F2AEA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A33506"/>
    <w:multiLevelType w:val="multilevel"/>
    <w:tmpl w:val="D20E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1A42CD"/>
    <w:multiLevelType w:val="multilevel"/>
    <w:tmpl w:val="0D806B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AF7195"/>
    <w:multiLevelType w:val="multilevel"/>
    <w:tmpl w:val="54162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4955146">
    <w:abstractNumId w:val="25"/>
  </w:num>
  <w:num w:numId="2" w16cid:durableId="760952588">
    <w:abstractNumId w:val="32"/>
  </w:num>
  <w:num w:numId="3" w16cid:durableId="474298248">
    <w:abstractNumId w:val="3"/>
  </w:num>
  <w:num w:numId="4" w16cid:durableId="753862327">
    <w:abstractNumId w:val="8"/>
  </w:num>
  <w:num w:numId="5" w16cid:durableId="113722000">
    <w:abstractNumId w:val="28"/>
  </w:num>
  <w:num w:numId="6" w16cid:durableId="1996298200">
    <w:abstractNumId w:val="12"/>
  </w:num>
  <w:num w:numId="7" w16cid:durableId="288711447">
    <w:abstractNumId w:val="41"/>
  </w:num>
  <w:num w:numId="8" w16cid:durableId="86536206">
    <w:abstractNumId w:val="16"/>
  </w:num>
  <w:num w:numId="9" w16cid:durableId="1324235889">
    <w:abstractNumId w:val="6"/>
  </w:num>
  <w:num w:numId="10" w16cid:durableId="1229414333">
    <w:abstractNumId w:val="2"/>
  </w:num>
  <w:num w:numId="11" w16cid:durableId="338196305">
    <w:abstractNumId w:val="14"/>
  </w:num>
  <w:num w:numId="12" w16cid:durableId="854031002">
    <w:abstractNumId w:val="27"/>
  </w:num>
  <w:num w:numId="13" w16cid:durableId="1231426174">
    <w:abstractNumId w:val="23"/>
  </w:num>
  <w:num w:numId="14" w16cid:durableId="859466800">
    <w:abstractNumId w:val="20"/>
  </w:num>
  <w:num w:numId="15" w16cid:durableId="1141381987">
    <w:abstractNumId w:val="17"/>
  </w:num>
  <w:num w:numId="16" w16cid:durableId="435321984">
    <w:abstractNumId w:val="34"/>
  </w:num>
  <w:num w:numId="17" w16cid:durableId="19204244">
    <w:abstractNumId w:val="7"/>
  </w:num>
  <w:num w:numId="18" w16cid:durableId="144246605">
    <w:abstractNumId w:val="15"/>
  </w:num>
  <w:num w:numId="19" w16cid:durableId="54663517">
    <w:abstractNumId w:val="5"/>
  </w:num>
  <w:num w:numId="20" w16cid:durableId="39398966">
    <w:abstractNumId w:val="26"/>
  </w:num>
  <w:num w:numId="21" w16cid:durableId="804543983">
    <w:abstractNumId w:val="39"/>
  </w:num>
  <w:num w:numId="22" w16cid:durableId="307980857">
    <w:abstractNumId w:val="30"/>
  </w:num>
  <w:num w:numId="23" w16cid:durableId="295184452">
    <w:abstractNumId w:val="11"/>
  </w:num>
  <w:num w:numId="24" w16cid:durableId="344672554">
    <w:abstractNumId w:val="10"/>
  </w:num>
  <w:num w:numId="25" w16cid:durableId="2099863434">
    <w:abstractNumId w:val="1"/>
  </w:num>
  <w:num w:numId="26" w16cid:durableId="786001873">
    <w:abstractNumId w:val="22"/>
  </w:num>
  <w:num w:numId="27" w16cid:durableId="804615953">
    <w:abstractNumId w:val="4"/>
  </w:num>
  <w:num w:numId="28" w16cid:durableId="565839264">
    <w:abstractNumId w:val="24"/>
  </w:num>
  <w:num w:numId="29" w16cid:durableId="1775318660">
    <w:abstractNumId w:val="33"/>
  </w:num>
  <w:num w:numId="30" w16cid:durableId="493835655">
    <w:abstractNumId w:val="29"/>
  </w:num>
  <w:num w:numId="31" w16cid:durableId="1475489245">
    <w:abstractNumId w:val="18"/>
  </w:num>
  <w:num w:numId="32" w16cid:durableId="385877258">
    <w:abstractNumId w:val="21"/>
  </w:num>
  <w:num w:numId="33" w16cid:durableId="437675552">
    <w:abstractNumId w:val="35"/>
  </w:num>
  <w:num w:numId="34" w16cid:durableId="576089041">
    <w:abstractNumId w:val="13"/>
  </w:num>
  <w:num w:numId="35" w16cid:durableId="2133476603">
    <w:abstractNumId w:val="40"/>
  </w:num>
  <w:num w:numId="36" w16cid:durableId="817721564">
    <w:abstractNumId w:val="0"/>
  </w:num>
  <w:num w:numId="37" w16cid:durableId="76488489">
    <w:abstractNumId w:val="36"/>
  </w:num>
  <w:num w:numId="38" w16cid:durableId="1065251977">
    <w:abstractNumId w:val="9"/>
  </w:num>
  <w:num w:numId="39" w16cid:durableId="808472490">
    <w:abstractNumId w:val="38"/>
  </w:num>
  <w:num w:numId="40" w16cid:durableId="1881044896">
    <w:abstractNumId w:val="31"/>
  </w:num>
  <w:num w:numId="41" w16cid:durableId="2121215346">
    <w:abstractNumId w:val="19"/>
  </w:num>
  <w:num w:numId="42" w16cid:durableId="78519398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38B"/>
    <w:rsid w:val="00010C70"/>
    <w:rsid w:val="000328B5"/>
    <w:rsid w:val="0003505A"/>
    <w:rsid w:val="0009499B"/>
    <w:rsid w:val="000A29C7"/>
    <w:rsid w:val="000C2117"/>
    <w:rsid w:val="000D1288"/>
    <w:rsid w:val="000D393E"/>
    <w:rsid w:val="000F5030"/>
    <w:rsid w:val="0010417A"/>
    <w:rsid w:val="00122AFD"/>
    <w:rsid w:val="00136F18"/>
    <w:rsid w:val="00140652"/>
    <w:rsid w:val="00157239"/>
    <w:rsid w:val="001808AD"/>
    <w:rsid w:val="0018353D"/>
    <w:rsid w:val="001B5D23"/>
    <w:rsid w:val="001C07AD"/>
    <w:rsid w:val="00205F1B"/>
    <w:rsid w:val="0021058F"/>
    <w:rsid w:val="0021676C"/>
    <w:rsid w:val="0024504A"/>
    <w:rsid w:val="00257C4C"/>
    <w:rsid w:val="002B43E9"/>
    <w:rsid w:val="002E5C20"/>
    <w:rsid w:val="002F5718"/>
    <w:rsid w:val="0033682B"/>
    <w:rsid w:val="00350983"/>
    <w:rsid w:val="0039344D"/>
    <w:rsid w:val="00394A46"/>
    <w:rsid w:val="003A738D"/>
    <w:rsid w:val="003B27D6"/>
    <w:rsid w:val="003E5905"/>
    <w:rsid w:val="00416461"/>
    <w:rsid w:val="00420190"/>
    <w:rsid w:val="00437071"/>
    <w:rsid w:val="00450B37"/>
    <w:rsid w:val="00486F3D"/>
    <w:rsid w:val="00495F83"/>
    <w:rsid w:val="004B672A"/>
    <w:rsid w:val="004B6B0F"/>
    <w:rsid w:val="004C2532"/>
    <w:rsid w:val="004C3E97"/>
    <w:rsid w:val="004C3F07"/>
    <w:rsid w:val="004C4741"/>
    <w:rsid w:val="004E438B"/>
    <w:rsid w:val="004E7C24"/>
    <w:rsid w:val="00511412"/>
    <w:rsid w:val="005310C6"/>
    <w:rsid w:val="00533F33"/>
    <w:rsid w:val="00551C77"/>
    <w:rsid w:val="00556475"/>
    <w:rsid w:val="00563381"/>
    <w:rsid w:val="00564199"/>
    <w:rsid w:val="00567263"/>
    <w:rsid w:val="0057386A"/>
    <w:rsid w:val="005958ED"/>
    <w:rsid w:val="005A771B"/>
    <w:rsid w:val="005C738A"/>
    <w:rsid w:val="005E2875"/>
    <w:rsid w:val="0064503C"/>
    <w:rsid w:val="00663B53"/>
    <w:rsid w:val="00670F10"/>
    <w:rsid w:val="00692A01"/>
    <w:rsid w:val="00694DF0"/>
    <w:rsid w:val="006A243D"/>
    <w:rsid w:val="006A3A9B"/>
    <w:rsid w:val="006E1382"/>
    <w:rsid w:val="007203AB"/>
    <w:rsid w:val="00750050"/>
    <w:rsid w:val="007509D5"/>
    <w:rsid w:val="0078762A"/>
    <w:rsid w:val="00794322"/>
    <w:rsid w:val="007B0CD2"/>
    <w:rsid w:val="007F7BC2"/>
    <w:rsid w:val="00833BBD"/>
    <w:rsid w:val="00854F6D"/>
    <w:rsid w:val="008757B8"/>
    <w:rsid w:val="008C4C63"/>
    <w:rsid w:val="008E3A2A"/>
    <w:rsid w:val="008F26C4"/>
    <w:rsid w:val="008F31EF"/>
    <w:rsid w:val="009116D8"/>
    <w:rsid w:val="00911F7A"/>
    <w:rsid w:val="009136F4"/>
    <w:rsid w:val="009220E1"/>
    <w:rsid w:val="00926968"/>
    <w:rsid w:val="00943CE6"/>
    <w:rsid w:val="00961752"/>
    <w:rsid w:val="009632DF"/>
    <w:rsid w:val="009D22E7"/>
    <w:rsid w:val="00A2219A"/>
    <w:rsid w:val="00A356A8"/>
    <w:rsid w:val="00A50F74"/>
    <w:rsid w:val="00A65986"/>
    <w:rsid w:val="00AA3452"/>
    <w:rsid w:val="00AA631D"/>
    <w:rsid w:val="00AD6B2E"/>
    <w:rsid w:val="00B25253"/>
    <w:rsid w:val="00B31946"/>
    <w:rsid w:val="00B36E84"/>
    <w:rsid w:val="00B651C8"/>
    <w:rsid w:val="00B85E11"/>
    <w:rsid w:val="00B87A97"/>
    <w:rsid w:val="00BC1BED"/>
    <w:rsid w:val="00BC49D4"/>
    <w:rsid w:val="00BE110A"/>
    <w:rsid w:val="00BE24A2"/>
    <w:rsid w:val="00BE6D6F"/>
    <w:rsid w:val="00BF0F32"/>
    <w:rsid w:val="00BF45D5"/>
    <w:rsid w:val="00C0398A"/>
    <w:rsid w:val="00C1663B"/>
    <w:rsid w:val="00C444E9"/>
    <w:rsid w:val="00C80AFE"/>
    <w:rsid w:val="00C81211"/>
    <w:rsid w:val="00C877F0"/>
    <w:rsid w:val="00CA3A20"/>
    <w:rsid w:val="00CF17C4"/>
    <w:rsid w:val="00D44F1C"/>
    <w:rsid w:val="00DA6A30"/>
    <w:rsid w:val="00DC03CF"/>
    <w:rsid w:val="00DC4E48"/>
    <w:rsid w:val="00DC5EC6"/>
    <w:rsid w:val="00DF2F35"/>
    <w:rsid w:val="00DF3268"/>
    <w:rsid w:val="00E00E90"/>
    <w:rsid w:val="00E41137"/>
    <w:rsid w:val="00EE6C0A"/>
    <w:rsid w:val="00F11BF3"/>
    <w:rsid w:val="00F3782E"/>
    <w:rsid w:val="00F47481"/>
    <w:rsid w:val="00F613B6"/>
    <w:rsid w:val="00F61BC2"/>
    <w:rsid w:val="00F7066C"/>
    <w:rsid w:val="00F82D64"/>
    <w:rsid w:val="00F84BF7"/>
    <w:rsid w:val="00F97931"/>
    <w:rsid w:val="00F97D7C"/>
    <w:rsid w:val="00FB1D9A"/>
    <w:rsid w:val="00FC43BA"/>
    <w:rsid w:val="00FE5979"/>
    <w:rsid w:val="00FF2F82"/>
    <w:rsid w:val="00FF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13003"/>
  <w15:docId w15:val="{CB998269-75C8-4AF2-A004-46C1415D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223" w:hanging="221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509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D6B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51C7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"/>
    </w:pPr>
  </w:style>
  <w:style w:type="paragraph" w:styleId="Ttulo">
    <w:name w:val="Title"/>
    <w:basedOn w:val="Normal"/>
    <w:uiPriority w:val="10"/>
    <w:qFormat/>
    <w:pPr>
      <w:spacing w:before="81"/>
      <w:ind w:left="5" w:right="281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1288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rsid w:val="000A29C7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D6B2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paragraph" w:customStyle="1" w:styleId="zlae0wtextbase">
    <w:name w:val="zlae0w_textbase"/>
    <w:basedOn w:val="Normal"/>
    <w:rsid w:val="00AD6B2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zlae0wtextbase1">
    <w:name w:val="zlae0w_textbase1"/>
    <w:basedOn w:val="Fontepargpadro"/>
    <w:rsid w:val="00AD6B2E"/>
  </w:style>
  <w:style w:type="paragraph" w:styleId="NormalWeb">
    <w:name w:val="Normal (Web)"/>
    <w:basedOn w:val="Normal"/>
    <w:uiPriority w:val="99"/>
    <w:unhideWhenUsed/>
    <w:rsid w:val="001B5D2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1B5D23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7509D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51C77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450B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0B37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450B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0B37"/>
    <w:rPr>
      <w:rFonts w:ascii="Calibri" w:eastAsia="Calibri" w:hAnsi="Calibri" w:cs="Calibri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FB1D9A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6A243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dadaniapopruagoiania@gmail.com" TargetMode="External"/><Relationship Id="rId13" Type="http://schemas.openxmlformats.org/officeDocument/2006/relationships/hyperlink" Target="http://www.curadosparacurar.org.br/processoseletivo" TargetMode="External"/><Relationship Id="rId18" Type="http://schemas.openxmlformats.org/officeDocument/2006/relationships/hyperlink" Target="mailto:cidadaniapopruagoiania@gmail.com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www.curadosparacurar.org.br/processoseletivo" TargetMode="External"/><Relationship Id="rId12" Type="http://schemas.openxmlformats.org/officeDocument/2006/relationships/hyperlink" Target="http://www.curadosparacurar.org.br/processoseletivo" TargetMode="External"/><Relationship Id="rId17" Type="http://schemas.openxmlformats.org/officeDocument/2006/relationships/hyperlink" Target="http://www.curadosparacurar.org.br/processoseletivo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uradosparacurar.org.br/processoseletivo" TargetMode="External"/><Relationship Id="rId20" Type="http://schemas.openxmlformats.org/officeDocument/2006/relationships/hyperlink" Target="http://www.curadosparacurar.org.br/processoseletiv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idadaniapopruagoiania@gmail.com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cidadaniapopruagoiania@gmail.co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uradosparacurar.org.br/processoseletivo" TargetMode="External"/><Relationship Id="rId19" Type="http://schemas.openxmlformats.org/officeDocument/2006/relationships/hyperlink" Target="http://www.curadosparacurar.org.br/processoseletiv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uradosparacurar.org.br/processoseletivo" TargetMode="External"/><Relationship Id="rId14" Type="http://schemas.openxmlformats.org/officeDocument/2006/relationships/hyperlink" Target="http://www.curadosparacurar.org.br/processoseletivo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uradosparacurar.org.br/" TargetMode="External"/><Relationship Id="rId1" Type="http://schemas.openxmlformats.org/officeDocument/2006/relationships/hyperlink" Target="https://curadosparacurar.org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regendo vidas</dc:creator>
  <cp:lastModifiedBy>Usuário</cp:lastModifiedBy>
  <cp:revision>2</cp:revision>
  <cp:lastPrinted>2026-06-12T18:20:00Z</cp:lastPrinted>
  <dcterms:created xsi:type="dcterms:W3CDTF">2026-06-25T14:56:00Z</dcterms:created>
  <dcterms:modified xsi:type="dcterms:W3CDTF">2026-06-25T14:56:00Z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2025-11-01T00:00:00Z</vt:filetime>
  </property>
  <property fmtid="{D5CDD505-2E9C-101B-9397-08002B2CF9AE}" pid="5" name="Producer">
    <vt:lpwstr>Microsoft® Word 2019</vt:lpwstr>
  </property>
</Properties>
</file>