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EBAD0" w14:textId="4B6F1069" w:rsidR="00961752" w:rsidRDefault="00961752" w:rsidP="0096175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961752">
        <w:rPr>
          <w:rFonts w:ascii="Times New Roman" w:hAnsi="Times New Roman" w:cs="Times New Roman"/>
          <w:b/>
          <w:bCs/>
          <w:sz w:val="24"/>
          <w:szCs w:val="24"/>
          <w:lang w:val="pt-BR"/>
        </w:rPr>
        <w:t>RETIFICAÇÃO Nº 01</w:t>
      </w:r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- </w:t>
      </w:r>
      <w:r w:rsidRPr="00961752">
        <w:rPr>
          <w:rFonts w:ascii="Times New Roman" w:hAnsi="Times New Roman" w:cs="Times New Roman"/>
          <w:b/>
          <w:bCs/>
          <w:sz w:val="24"/>
          <w:szCs w:val="24"/>
          <w:lang w:val="pt-BR"/>
        </w:rPr>
        <w:t>PROCESSO DE SELEÇÃO Nº 0</w:t>
      </w:r>
      <w:r w:rsidR="00C1663B">
        <w:rPr>
          <w:rFonts w:ascii="Times New Roman" w:hAnsi="Times New Roman" w:cs="Times New Roman"/>
          <w:b/>
          <w:bCs/>
          <w:sz w:val="24"/>
          <w:szCs w:val="24"/>
          <w:lang w:val="pt-BR"/>
        </w:rPr>
        <w:t>1</w:t>
      </w:r>
      <w:r w:rsidRPr="00961752">
        <w:rPr>
          <w:rFonts w:ascii="Times New Roman" w:hAnsi="Times New Roman" w:cs="Times New Roman"/>
          <w:b/>
          <w:bCs/>
          <w:sz w:val="24"/>
          <w:szCs w:val="24"/>
          <w:lang w:val="pt-BR"/>
        </w:rPr>
        <w:t>.0</w:t>
      </w:r>
      <w:r w:rsidR="000D1B33">
        <w:rPr>
          <w:rFonts w:ascii="Times New Roman" w:hAnsi="Times New Roman" w:cs="Times New Roman"/>
          <w:b/>
          <w:bCs/>
          <w:sz w:val="24"/>
          <w:szCs w:val="24"/>
          <w:lang w:val="pt-BR"/>
        </w:rPr>
        <w:t>1</w:t>
      </w:r>
      <w:r w:rsidRPr="00961752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– TC SNDH Nº 994537/2026</w:t>
      </w:r>
    </w:p>
    <w:p w14:paraId="1828D631" w14:textId="77777777" w:rsidR="00961752" w:rsidRPr="00961752" w:rsidRDefault="00961752" w:rsidP="00961752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4A51A197" w14:textId="5D00D758" w:rsidR="00961752" w:rsidRPr="00961752" w:rsidRDefault="00961752" w:rsidP="00961752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61752">
        <w:rPr>
          <w:rFonts w:ascii="Times New Roman" w:hAnsi="Times New Roman" w:cs="Times New Roman"/>
          <w:sz w:val="24"/>
          <w:szCs w:val="24"/>
          <w:lang w:val="pt-BR"/>
        </w:rPr>
        <w:t xml:space="preserve">A </w:t>
      </w:r>
      <w:r w:rsidRPr="00961752">
        <w:rPr>
          <w:rFonts w:ascii="Times New Roman" w:hAnsi="Times New Roman" w:cs="Times New Roman"/>
          <w:b/>
          <w:bCs/>
          <w:sz w:val="24"/>
          <w:szCs w:val="24"/>
          <w:lang w:val="pt-BR"/>
        </w:rPr>
        <w:t>SOCIEDADE INSTITUTO CURADOS PARA CURAR</w:t>
      </w:r>
      <w:r w:rsidRPr="00961752">
        <w:rPr>
          <w:rFonts w:ascii="Times New Roman" w:hAnsi="Times New Roman" w:cs="Times New Roman"/>
          <w:sz w:val="24"/>
          <w:szCs w:val="24"/>
          <w:lang w:val="pt-BR"/>
        </w:rPr>
        <w:t xml:space="preserve">, inscrita no CNPJ nº 30.004.545/0001-37, no uso de suas atribuições, torna pública a presente </w:t>
      </w:r>
      <w:r w:rsidRPr="00961752">
        <w:rPr>
          <w:rFonts w:ascii="Times New Roman" w:hAnsi="Times New Roman" w:cs="Times New Roman"/>
          <w:b/>
          <w:bCs/>
          <w:sz w:val="24"/>
          <w:szCs w:val="24"/>
          <w:lang w:val="pt-BR"/>
        </w:rPr>
        <w:t>RETIFICAÇÃO Nº 01</w:t>
      </w:r>
      <w:r w:rsidRPr="00961752">
        <w:rPr>
          <w:rFonts w:ascii="Times New Roman" w:hAnsi="Times New Roman" w:cs="Times New Roman"/>
          <w:sz w:val="24"/>
          <w:szCs w:val="24"/>
          <w:lang w:val="pt-BR"/>
        </w:rPr>
        <w:t xml:space="preserve"> ao Processo de Seleção nº 0</w:t>
      </w:r>
      <w:r w:rsidR="00C1663B">
        <w:rPr>
          <w:rFonts w:ascii="Times New Roman" w:hAnsi="Times New Roman" w:cs="Times New Roman"/>
          <w:sz w:val="24"/>
          <w:szCs w:val="24"/>
          <w:lang w:val="pt-BR"/>
        </w:rPr>
        <w:t>1</w:t>
      </w:r>
      <w:r w:rsidRPr="00961752">
        <w:rPr>
          <w:rFonts w:ascii="Times New Roman" w:hAnsi="Times New Roman" w:cs="Times New Roman"/>
          <w:sz w:val="24"/>
          <w:szCs w:val="24"/>
          <w:lang w:val="pt-BR"/>
        </w:rPr>
        <w:t>.0</w:t>
      </w:r>
      <w:r w:rsidR="000D1B33">
        <w:rPr>
          <w:rFonts w:ascii="Times New Roman" w:hAnsi="Times New Roman" w:cs="Times New Roman"/>
          <w:sz w:val="24"/>
          <w:szCs w:val="24"/>
          <w:lang w:val="pt-BR"/>
        </w:rPr>
        <w:t>1</w:t>
      </w:r>
      <w:r w:rsidRPr="00961752">
        <w:rPr>
          <w:rFonts w:ascii="Times New Roman" w:hAnsi="Times New Roman" w:cs="Times New Roman"/>
          <w:sz w:val="24"/>
          <w:szCs w:val="24"/>
          <w:lang w:val="pt-BR"/>
        </w:rPr>
        <w:t xml:space="preserve"> – TC SNDH nº 994537/2026, para alterar o </w:t>
      </w:r>
      <w:r w:rsidRPr="00961752">
        <w:rPr>
          <w:rFonts w:ascii="Times New Roman" w:hAnsi="Times New Roman" w:cs="Times New Roman"/>
          <w:b/>
          <w:bCs/>
          <w:sz w:val="24"/>
          <w:szCs w:val="24"/>
          <w:lang w:val="pt-BR"/>
        </w:rPr>
        <w:t>Anexo II – Cronograma do Processo de Seleção</w:t>
      </w:r>
      <w:r w:rsidRPr="00961752">
        <w:rPr>
          <w:rFonts w:ascii="Times New Roman" w:hAnsi="Times New Roman" w:cs="Times New Roman"/>
          <w:sz w:val="24"/>
          <w:szCs w:val="24"/>
          <w:lang w:val="pt-BR"/>
        </w:rPr>
        <w:t>, permanecendo inalteradas as demais disposições do edital.</w:t>
      </w:r>
    </w:p>
    <w:p w14:paraId="0B93BA6B" w14:textId="55F01B6B" w:rsidR="00961752" w:rsidRPr="00961752" w:rsidRDefault="00961752" w:rsidP="00961752">
      <w:pPr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4B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AB47234" wp14:editId="078E1EB1">
                <wp:simplePos x="0" y="0"/>
                <wp:positionH relativeFrom="page">
                  <wp:posOffset>719455</wp:posOffset>
                </wp:positionH>
                <wp:positionV relativeFrom="paragraph">
                  <wp:posOffset>218440</wp:posOffset>
                </wp:positionV>
                <wp:extent cx="6301740" cy="19685"/>
                <wp:effectExtent l="0" t="0" r="0" b="0"/>
                <wp:wrapTopAndBottom/>
                <wp:docPr id="2043686082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174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1740" h="19685">
                              <a:moveTo>
                                <a:pt x="6301740" y="0"/>
                              </a:moveTo>
                              <a:lnTo>
                                <a:pt x="0" y="0"/>
                              </a:lnTo>
                              <a:lnTo>
                                <a:pt x="0" y="19685"/>
                              </a:lnTo>
                              <a:lnTo>
                                <a:pt x="6301740" y="19685"/>
                              </a:lnTo>
                              <a:lnTo>
                                <a:pt x="63017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502CEB" id="Graphic 3" o:spid="_x0000_s1026" style="position:absolute;margin-left:56.65pt;margin-top:17.2pt;width:496.2pt;height:1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0174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" path="m6301740,l,,,19685r6301740,l630174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8B10A81" w14:textId="77777777" w:rsidR="00961752" w:rsidRPr="00961752" w:rsidRDefault="00961752" w:rsidP="00961752">
      <w:pPr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961752">
        <w:rPr>
          <w:rFonts w:ascii="Times New Roman" w:hAnsi="Times New Roman" w:cs="Times New Roman"/>
          <w:b/>
          <w:bCs/>
          <w:sz w:val="24"/>
          <w:szCs w:val="24"/>
          <w:lang w:val="pt-BR"/>
        </w:rPr>
        <w:t>ONDE SE LÊ:</w:t>
      </w:r>
    </w:p>
    <w:p w14:paraId="24882C1A" w14:textId="77777777" w:rsidR="00961752" w:rsidRPr="00961752" w:rsidRDefault="00961752" w:rsidP="00961752">
      <w:pPr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7"/>
        <w:gridCol w:w="3472"/>
        <w:gridCol w:w="4620"/>
      </w:tblGrid>
      <w:tr w:rsidR="00961752" w:rsidRPr="00961752" w14:paraId="1B6A4EA3" w14:textId="77777777" w:rsidTr="00961752">
        <w:trPr>
          <w:tblCellSpacing w:w="15" w:type="dxa"/>
        </w:trPr>
        <w:tc>
          <w:tcPr>
            <w:tcW w:w="0" w:type="auto"/>
            <w:shd w:val="clear" w:color="auto" w:fill="92D050"/>
            <w:vAlign w:val="center"/>
            <w:hideMark/>
          </w:tcPr>
          <w:p w14:paraId="7AECB8DF" w14:textId="77777777" w:rsidR="00961752" w:rsidRPr="00961752" w:rsidRDefault="00961752" w:rsidP="009617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DATA</w:t>
            </w:r>
          </w:p>
        </w:tc>
        <w:tc>
          <w:tcPr>
            <w:tcW w:w="0" w:type="auto"/>
            <w:shd w:val="clear" w:color="auto" w:fill="92D050"/>
            <w:vAlign w:val="center"/>
            <w:hideMark/>
          </w:tcPr>
          <w:p w14:paraId="667D4430" w14:textId="77777777" w:rsidR="00961752" w:rsidRPr="00961752" w:rsidRDefault="00961752" w:rsidP="009617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ATIVIDADE</w:t>
            </w:r>
          </w:p>
        </w:tc>
        <w:tc>
          <w:tcPr>
            <w:tcW w:w="0" w:type="auto"/>
            <w:shd w:val="clear" w:color="auto" w:fill="92D050"/>
            <w:vAlign w:val="center"/>
            <w:hideMark/>
          </w:tcPr>
          <w:p w14:paraId="6EADC4F8" w14:textId="77777777" w:rsidR="00961752" w:rsidRPr="00961752" w:rsidRDefault="00961752" w:rsidP="009617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LOCAL</w:t>
            </w:r>
          </w:p>
        </w:tc>
      </w:tr>
      <w:tr w:rsidR="00961752" w:rsidRPr="00961752" w14:paraId="7AE4AB07" w14:textId="77777777" w:rsidTr="009617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579676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22/06/2026</w:t>
            </w:r>
          </w:p>
        </w:tc>
        <w:tc>
          <w:tcPr>
            <w:tcW w:w="0" w:type="auto"/>
            <w:vAlign w:val="center"/>
            <w:hideMark/>
          </w:tcPr>
          <w:p w14:paraId="3333FF24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Publicação do Processo de Seleção</w:t>
            </w:r>
          </w:p>
        </w:tc>
        <w:tc>
          <w:tcPr>
            <w:tcW w:w="0" w:type="auto"/>
            <w:vAlign w:val="center"/>
            <w:hideMark/>
          </w:tcPr>
          <w:p w14:paraId="6CCFCC7C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hyperlink r:id="rId7" w:history="1">
              <w:r w:rsidRPr="0096175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www.curadosparacurar.org.br/processoseletivo</w:t>
              </w:r>
            </w:hyperlink>
          </w:p>
        </w:tc>
      </w:tr>
      <w:tr w:rsidR="00961752" w:rsidRPr="00961752" w14:paraId="087A5A37" w14:textId="77777777" w:rsidTr="009617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8220A8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22/06/2026 a 24/06/2026</w:t>
            </w:r>
          </w:p>
        </w:tc>
        <w:tc>
          <w:tcPr>
            <w:tcW w:w="0" w:type="auto"/>
            <w:vAlign w:val="center"/>
            <w:hideMark/>
          </w:tcPr>
          <w:p w14:paraId="682BA346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Envio da Proposta</w:t>
            </w:r>
          </w:p>
        </w:tc>
        <w:tc>
          <w:tcPr>
            <w:tcW w:w="0" w:type="auto"/>
            <w:vAlign w:val="center"/>
            <w:hideMark/>
          </w:tcPr>
          <w:p w14:paraId="6D2390E4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hyperlink r:id="rId8" w:history="1">
              <w:r w:rsidRPr="0096175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cidadaniapopruagoiania@gmail.com</w:t>
              </w:r>
            </w:hyperlink>
          </w:p>
        </w:tc>
      </w:tr>
      <w:tr w:rsidR="00961752" w:rsidRPr="00961752" w14:paraId="24EECCD0" w14:textId="77777777" w:rsidTr="009617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E3AC4C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25/06/2026</w:t>
            </w:r>
          </w:p>
        </w:tc>
        <w:tc>
          <w:tcPr>
            <w:tcW w:w="0" w:type="auto"/>
            <w:vAlign w:val="center"/>
            <w:hideMark/>
          </w:tcPr>
          <w:p w14:paraId="3155C1EB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Análise da habilitação e julgamento das propostas</w:t>
            </w:r>
          </w:p>
        </w:tc>
        <w:tc>
          <w:tcPr>
            <w:tcW w:w="0" w:type="auto"/>
            <w:vAlign w:val="center"/>
            <w:hideMark/>
          </w:tcPr>
          <w:p w14:paraId="41FD13D6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hyperlink r:id="rId9" w:history="1">
              <w:r w:rsidRPr="0096175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www.curadosparacurar.org.br/processoseletivo</w:t>
              </w:r>
            </w:hyperlink>
          </w:p>
        </w:tc>
      </w:tr>
      <w:tr w:rsidR="00961752" w:rsidRPr="00961752" w14:paraId="74C765EE" w14:textId="77777777" w:rsidTr="009617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3419C1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26/06/2026</w:t>
            </w:r>
          </w:p>
        </w:tc>
        <w:tc>
          <w:tcPr>
            <w:tcW w:w="0" w:type="auto"/>
            <w:vAlign w:val="center"/>
            <w:hideMark/>
          </w:tcPr>
          <w:p w14:paraId="01CD0B49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Resultado Preliminar</w:t>
            </w:r>
          </w:p>
        </w:tc>
        <w:tc>
          <w:tcPr>
            <w:tcW w:w="0" w:type="auto"/>
            <w:vAlign w:val="center"/>
            <w:hideMark/>
          </w:tcPr>
          <w:p w14:paraId="3236A0E6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hyperlink r:id="rId10" w:history="1">
              <w:r w:rsidRPr="0096175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www.curadosparacurar.org.br/processoseletivo</w:t>
              </w:r>
            </w:hyperlink>
          </w:p>
        </w:tc>
      </w:tr>
      <w:tr w:rsidR="00961752" w:rsidRPr="00961752" w14:paraId="0B4AFC1A" w14:textId="77777777" w:rsidTr="009617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9E4C28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26/06/2026 a 29/06/2026</w:t>
            </w:r>
          </w:p>
        </w:tc>
        <w:tc>
          <w:tcPr>
            <w:tcW w:w="0" w:type="auto"/>
            <w:vAlign w:val="center"/>
            <w:hideMark/>
          </w:tcPr>
          <w:p w14:paraId="73DC5533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Recurso do Resultado Preliminar</w:t>
            </w:r>
          </w:p>
        </w:tc>
        <w:tc>
          <w:tcPr>
            <w:tcW w:w="0" w:type="auto"/>
            <w:vAlign w:val="center"/>
            <w:hideMark/>
          </w:tcPr>
          <w:p w14:paraId="66BD67FB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hyperlink r:id="rId11" w:history="1">
              <w:r w:rsidRPr="0096175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cidadaniapopruagoiania@gmail.com</w:t>
              </w:r>
            </w:hyperlink>
          </w:p>
        </w:tc>
      </w:tr>
      <w:tr w:rsidR="00961752" w:rsidRPr="00961752" w14:paraId="4FCC0402" w14:textId="77777777" w:rsidTr="009617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B624D8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30/06/2026</w:t>
            </w:r>
          </w:p>
        </w:tc>
        <w:tc>
          <w:tcPr>
            <w:tcW w:w="0" w:type="auto"/>
            <w:vAlign w:val="center"/>
            <w:hideMark/>
          </w:tcPr>
          <w:p w14:paraId="24B0638A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Resultado do Recurso</w:t>
            </w:r>
          </w:p>
        </w:tc>
        <w:tc>
          <w:tcPr>
            <w:tcW w:w="0" w:type="auto"/>
            <w:vAlign w:val="center"/>
            <w:hideMark/>
          </w:tcPr>
          <w:p w14:paraId="1DE75C48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hyperlink r:id="rId12" w:history="1">
              <w:r w:rsidRPr="0096175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www.curadosparacurar.org.br/processoseletivo</w:t>
              </w:r>
            </w:hyperlink>
          </w:p>
        </w:tc>
      </w:tr>
      <w:tr w:rsidR="00961752" w:rsidRPr="00961752" w14:paraId="23365BD8" w14:textId="77777777" w:rsidTr="009617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C29000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30/06/2026</w:t>
            </w:r>
          </w:p>
        </w:tc>
        <w:tc>
          <w:tcPr>
            <w:tcW w:w="0" w:type="auto"/>
            <w:vAlign w:val="center"/>
            <w:hideMark/>
          </w:tcPr>
          <w:p w14:paraId="231B3096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proofErr w:type="gramStart"/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Resultado Final</w:t>
            </w:r>
            <w:proofErr w:type="gramEnd"/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e Termo de Homologação</w:t>
            </w:r>
          </w:p>
        </w:tc>
        <w:tc>
          <w:tcPr>
            <w:tcW w:w="0" w:type="auto"/>
            <w:vAlign w:val="center"/>
            <w:hideMark/>
          </w:tcPr>
          <w:p w14:paraId="6523A323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hyperlink r:id="rId13" w:history="1">
              <w:r w:rsidRPr="0096175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www.curadosparacurar.org.br/processoseletivo</w:t>
              </w:r>
            </w:hyperlink>
          </w:p>
        </w:tc>
      </w:tr>
    </w:tbl>
    <w:p w14:paraId="7758CB08" w14:textId="77777777" w:rsidR="00961752" w:rsidRPr="007144B8" w:rsidRDefault="00961752" w:rsidP="00961752">
      <w:pPr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4B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471F914" wp14:editId="436D41D1">
                <wp:simplePos x="0" y="0"/>
                <wp:positionH relativeFrom="page">
                  <wp:posOffset>719455</wp:posOffset>
                </wp:positionH>
                <wp:positionV relativeFrom="paragraph">
                  <wp:posOffset>218440</wp:posOffset>
                </wp:positionV>
                <wp:extent cx="6301740" cy="19685"/>
                <wp:effectExtent l="0" t="0" r="0" b="0"/>
                <wp:wrapTopAndBottom/>
                <wp:docPr id="1577017444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174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1740" h="19685">
                              <a:moveTo>
                                <a:pt x="6301740" y="0"/>
                              </a:moveTo>
                              <a:lnTo>
                                <a:pt x="0" y="0"/>
                              </a:lnTo>
                              <a:lnTo>
                                <a:pt x="0" y="19685"/>
                              </a:lnTo>
                              <a:lnTo>
                                <a:pt x="6301740" y="19685"/>
                              </a:lnTo>
                              <a:lnTo>
                                <a:pt x="63017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604F68" id="Graphic 3" o:spid="_x0000_s1026" style="position:absolute;margin-left:56.65pt;margin-top:17.2pt;width:496.2pt;height:1.5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0174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" path="m6301740,l,,,19685r6301740,l630174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76E370C" w14:textId="1710AFAC" w:rsidR="00961752" w:rsidRPr="00961752" w:rsidRDefault="00961752" w:rsidP="00961752">
      <w:pPr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961752">
        <w:rPr>
          <w:rFonts w:ascii="Times New Roman" w:hAnsi="Times New Roman" w:cs="Times New Roman"/>
          <w:b/>
          <w:bCs/>
          <w:sz w:val="24"/>
          <w:szCs w:val="24"/>
          <w:lang w:val="pt-BR"/>
        </w:rPr>
        <w:t>LEIA-SE:</w:t>
      </w:r>
    </w:p>
    <w:p w14:paraId="25C85CC0" w14:textId="77777777" w:rsidR="00961752" w:rsidRPr="00961752" w:rsidRDefault="00961752" w:rsidP="00961752">
      <w:pPr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7"/>
        <w:gridCol w:w="3472"/>
        <w:gridCol w:w="4620"/>
      </w:tblGrid>
      <w:tr w:rsidR="00961752" w:rsidRPr="00961752" w14:paraId="495D2A03" w14:textId="77777777" w:rsidTr="00961752">
        <w:trPr>
          <w:tblCellSpacing w:w="15" w:type="dxa"/>
        </w:trPr>
        <w:tc>
          <w:tcPr>
            <w:tcW w:w="0" w:type="auto"/>
            <w:shd w:val="clear" w:color="auto" w:fill="92D050"/>
            <w:vAlign w:val="center"/>
            <w:hideMark/>
          </w:tcPr>
          <w:p w14:paraId="5A42AF6F" w14:textId="77777777" w:rsidR="00961752" w:rsidRPr="00961752" w:rsidRDefault="00961752" w:rsidP="009617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DATA</w:t>
            </w:r>
          </w:p>
        </w:tc>
        <w:tc>
          <w:tcPr>
            <w:tcW w:w="0" w:type="auto"/>
            <w:shd w:val="clear" w:color="auto" w:fill="92D050"/>
            <w:vAlign w:val="center"/>
            <w:hideMark/>
          </w:tcPr>
          <w:p w14:paraId="4B511AB4" w14:textId="77777777" w:rsidR="00961752" w:rsidRPr="00961752" w:rsidRDefault="00961752" w:rsidP="009617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ATIVIDADE</w:t>
            </w:r>
          </w:p>
        </w:tc>
        <w:tc>
          <w:tcPr>
            <w:tcW w:w="0" w:type="auto"/>
            <w:shd w:val="clear" w:color="auto" w:fill="92D050"/>
            <w:vAlign w:val="center"/>
            <w:hideMark/>
          </w:tcPr>
          <w:p w14:paraId="017A3C05" w14:textId="77777777" w:rsidR="00961752" w:rsidRPr="00961752" w:rsidRDefault="00961752" w:rsidP="009617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LOCAL</w:t>
            </w:r>
          </w:p>
        </w:tc>
      </w:tr>
      <w:tr w:rsidR="00961752" w:rsidRPr="00961752" w14:paraId="2E728468" w14:textId="77777777" w:rsidTr="009617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2196A7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22/06/2026</w:t>
            </w:r>
          </w:p>
        </w:tc>
        <w:tc>
          <w:tcPr>
            <w:tcW w:w="0" w:type="auto"/>
            <w:vAlign w:val="center"/>
            <w:hideMark/>
          </w:tcPr>
          <w:p w14:paraId="219D3047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Publicação do Processo de Seleção</w:t>
            </w:r>
          </w:p>
        </w:tc>
        <w:tc>
          <w:tcPr>
            <w:tcW w:w="0" w:type="auto"/>
            <w:vAlign w:val="center"/>
            <w:hideMark/>
          </w:tcPr>
          <w:p w14:paraId="2651E2B2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hyperlink r:id="rId14" w:history="1">
              <w:r w:rsidRPr="0096175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www.curadosparacurar.org.br/processoseletivo</w:t>
              </w:r>
            </w:hyperlink>
          </w:p>
        </w:tc>
      </w:tr>
      <w:tr w:rsidR="00961752" w:rsidRPr="00961752" w14:paraId="5D878361" w14:textId="77777777" w:rsidTr="009617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4E5707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22/06/2026 a 29/06/2026</w:t>
            </w:r>
          </w:p>
        </w:tc>
        <w:tc>
          <w:tcPr>
            <w:tcW w:w="0" w:type="auto"/>
            <w:vAlign w:val="center"/>
            <w:hideMark/>
          </w:tcPr>
          <w:p w14:paraId="2A6DB229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Envio da Proposta</w:t>
            </w:r>
          </w:p>
        </w:tc>
        <w:tc>
          <w:tcPr>
            <w:tcW w:w="0" w:type="auto"/>
            <w:vAlign w:val="center"/>
            <w:hideMark/>
          </w:tcPr>
          <w:p w14:paraId="4D58AA3B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hyperlink r:id="rId15" w:history="1">
              <w:r w:rsidRPr="0096175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cidadaniapopruagoiania@gmail.com</w:t>
              </w:r>
            </w:hyperlink>
          </w:p>
        </w:tc>
      </w:tr>
      <w:tr w:rsidR="00961752" w:rsidRPr="00961752" w14:paraId="281F752F" w14:textId="77777777" w:rsidTr="009617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C81A4C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30/06/2026</w:t>
            </w:r>
          </w:p>
        </w:tc>
        <w:tc>
          <w:tcPr>
            <w:tcW w:w="0" w:type="auto"/>
            <w:vAlign w:val="center"/>
            <w:hideMark/>
          </w:tcPr>
          <w:p w14:paraId="41A5AB54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Análise da habilitação e julgamento das propostas</w:t>
            </w:r>
          </w:p>
        </w:tc>
        <w:tc>
          <w:tcPr>
            <w:tcW w:w="0" w:type="auto"/>
            <w:vAlign w:val="center"/>
            <w:hideMark/>
          </w:tcPr>
          <w:p w14:paraId="0BAA8791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hyperlink r:id="rId16" w:history="1">
              <w:r w:rsidRPr="0096175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www.curadosparacurar.org.br/processoseletivo</w:t>
              </w:r>
            </w:hyperlink>
          </w:p>
        </w:tc>
      </w:tr>
      <w:tr w:rsidR="00961752" w:rsidRPr="00961752" w14:paraId="0CD851FC" w14:textId="77777777" w:rsidTr="009617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DF45B1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01/07/2026</w:t>
            </w:r>
          </w:p>
        </w:tc>
        <w:tc>
          <w:tcPr>
            <w:tcW w:w="0" w:type="auto"/>
            <w:vAlign w:val="center"/>
            <w:hideMark/>
          </w:tcPr>
          <w:p w14:paraId="65818B4A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Resultado Preliminar</w:t>
            </w:r>
          </w:p>
        </w:tc>
        <w:tc>
          <w:tcPr>
            <w:tcW w:w="0" w:type="auto"/>
            <w:vAlign w:val="center"/>
            <w:hideMark/>
          </w:tcPr>
          <w:p w14:paraId="35C9769E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hyperlink r:id="rId17" w:history="1">
              <w:r w:rsidRPr="0096175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www.curadosparacurar.org.br/processoseletivo</w:t>
              </w:r>
            </w:hyperlink>
          </w:p>
        </w:tc>
      </w:tr>
      <w:tr w:rsidR="00961752" w:rsidRPr="00961752" w14:paraId="04624AAC" w14:textId="77777777" w:rsidTr="009617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CDE811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01/07/2026 a 03/07/2026</w:t>
            </w:r>
          </w:p>
        </w:tc>
        <w:tc>
          <w:tcPr>
            <w:tcW w:w="0" w:type="auto"/>
            <w:vAlign w:val="center"/>
            <w:hideMark/>
          </w:tcPr>
          <w:p w14:paraId="334CC4DE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Recurso do Resultado Preliminar</w:t>
            </w:r>
          </w:p>
        </w:tc>
        <w:tc>
          <w:tcPr>
            <w:tcW w:w="0" w:type="auto"/>
            <w:vAlign w:val="center"/>
            <w:hideMark/>
          </w:tcPr>
          <w:p w14:paraId="232959AF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hyperlink r:id="rId18" w:history="1">
              <w:r w:rsidRPr="0096175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cidadaniapopruagoiania@gmail.com</w:t>
              </w:r>
            </w:hyperlink>
          </w:p>
        </w:tc>
      </w:tr>
      <w:tr w:rsidR="00961752" w:rsidRPr="00961752" w14:paraId="378035BF" w14:textId="77777777" w:rsidTr="009617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D74F86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06/07/2026</w:t>
            </w:r>
          </w:p>
        </w:tc>
        <w:tc>
          <w:tcPr>
            <w:tcW w:w="0" w:type="auto"/>
            <w:vAlign w:val="center"/>
            <w:hideMark/>
          </w:tcPr>
          <w:p w14:paraId="64129381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Resultado do Recurso</w:t>
            </w:r>
          </w:p>
        </w:tc>
        <w:tc>
          <w:tcPr>
            <w:tcW w:w="0" w:type="auto"/>
            <w:vAlign w:val="center"/>
            <w:hideMark/>
          </w:tcPr>
          <w:p w14:paraId="37B1B52C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hyperlink r:id="rId19" w:history="1">
              <w:r w:rsidRPr="0096175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www.curadosparacurar.org.br/processoseletivo</w:t>
              </w:r>
            </w:hyperlink>
          </w:p>
        </w:tc>
      </w:tr>
      <w:tr w:rsidR="00961752" w:rsidRPr="00961752" w14:paraId="12D1815A" w14:textId="77777777" w:rsidTr="009617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9AB548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06/07/2026</w:t>
            </w:r>
          </w:p>
        </w:tc>
        <w:tc>
          <w:tcPr>
            <w:tcW w:w="0" w:type="auto"/>
            <w:vAlign w:val="center"/>
            <w:hideMark/>
          </w:tcPr>
          <w:p w14:paraId="66295D47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proofErr w:type="gramStart"/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Resultado Final</w:t>
            </w:r>
            <w:proofErr w:type="gramEnd"/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e Termo de Homologação</w:t>
            </w:r>
          </w:p>
        </w:tc>
        <w:tc>
          <w:tcPr>
            <w:tcW w:w="0" w:type="auto"/>
            <w:vAlign w:val="center"/>
            <w:hideMark/>
          </w:tcPr>
          <w:p w14:paraId="5BEC49A1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hyperlink r:id="rId20" w:history="1">
              <w:r w:rsidRPr="0096175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www.curadosparacurar.org.br/processoseletivo</w:t>
              </w:r>
            </w:hyperlink>
          </w:p>
        </w:tc>
      </w:tr>
    </w:tbl>
    <w:p w14:paraId="5CA344DE" w14:textId="77777777" w:rsidR="00961752" w:rsidRPr="00961752" w:rsidRDefault="00961752" w:rsidP="00961752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0A5C27B3" w14:textId="620400B6" w:rsidR="00961752" w:rsidRPr="00961752" w:rsidRDefault="00961752" w:rsidP="00961752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7144B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516C55E" wp14:editId="059EB0A5">
                <wp:simplePos x="0" y="0"/>
                <wp:positionH relativeFrom="page">
                  <wp:posOffset>719455</wp:posOffset>
                </wp:positionH>
                <wp:positionV relativeFrom="paragraph">
                  <wp:posOffset>171450</wp:posOffset>
                </wp:positionV>
                <wp:extent cx="6301740" cy="19685"/>
                <wp:effectExtent l="0" t="0" r="0" b="0"/>
                <wp:wrapTopAndBottom/>
                <wp:docPr id="311813849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174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1740" h="19685">
                              <a:moveTo>
                                <a:pt x="6301740" y="0"/>
                              </a:moveTo>
                              <a:lnTo>
                                <a:pt x="0" y="0"/>
                              </a:lnTo>
                              <a:lnTo>
                                <a:pt x="0" y="19685"/>
                              </a:lnTo>
                              <a:lnTo>
                                <a:pt x="6301740" y="19685"/>
                              </a:lnTo>
                              <a:lnTo>
                                <a:pt x="63017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CC37FF" id="Graphic 3" o:spid="_x0000_s1026" style="position:absolute;margin-left:56.65pt;margin-top:13.5pt;width:496.2pt;height:1.5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0174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" path="m6301740,l,,,19685r6301740,l6301740,xe" fillcolor="black" stroked="f">
                <v:path arrowok="t"/>
                <w10:wrap type="topAndBottom" anchorx="page"/>
              </v:shape>
            </w:pict>
          </mc:Fallback>
        </mc:AlternateContent>
      </w:r>
      <w:r w:rsidRPr="00961752">
        <w:rPr>
          <w:rFonts w:ascii="Times New Roman" w:hAnsi="Times New Roman" w:cs="Times New Roman"/>
          <w:sz w:val="24"/>
          <w:szCs w:val="24"/>
          <w:lang w:val="pt-BR"/>
        </w:rPr>
        <w:t>Permanecem inalteradas e ratificadas todas as demais disposições constantes do Processo de Seleção nº 0</w:t>
      </w:r>
      <w:r w:rsidR="00136F18">
        <w:rPr>
          <w:rFonts w:ascii="Times New Roman" w:hAnsi="Times New Roman" w:cs="Times New Roman"/>
          <w:sz w:val="24"/>
          <w:szCs w:val="24"/>
          <w:lang w:val="pt-BR"/>
        </w:rPr>
        <w:t>1</w:t>
      </w:r>
      <w:r w:rsidRPr="00961752">
        <w:rPr>
          <w:rFonts w:ascii="Times New Roman" w:hAnsi="Times New Roman" w:cs="Times New Roman"/>
          <w:sz w:val="24"/>
          <w:szCs w:val="24"/>
          <w:lang w:val="pt-BR"/>
        </w:rPr>
        <w:t>.0</w:t>
      </w:r>
      <w:r w:rsidR="000D1B33">
        <w:rPr>
          <w:rFonts w:ascii="Times New Roman" w:hAnsi="Times New Roman" w:cs="Times New Roman"/>
          <w:sz w:val="24"/>
          <w:szCs w:val="24"/>
          <w:lang w:val="pt-BR"/>
        </w:rPr>
        <w:t>1</w:t>
      </w:r>
      <w:r w:rsidRPr="00961752">
        <w:rPr>
          <w:rFonts w:ascii="Times New Roman" w:hAnsi="Times New Roman" w:cs="Times New Roman"/>
          <w:sz w:val="24"/>
          <w:szCs w:val="24"/>
          <w:lang w:val="pt-BR"/>
        </w:rPr>
        <w:t xml:space="preserve"> – TC SNDH nº 994537/2026.</w:t>
      </w:r>
    </w:p>
    <w:p w14:paraId="585F0D0D" w14:textId="77777777" w:rsidR="00961752" w:rsidRPr="00961752" w:rsidRDefault="00961752" w:rsidP="00961752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0C6BB4E1" w14:textId="5EED4690" w:rsidR="00961752" w:rsidRPr="00961752" w:rsidRDefault="00961752" w:rsidP="00961752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961752">
        <w:rPr>
          <w:rFonts w:ascii="Times New Roman" w:hAnsi="Times New Roman" w:cs="Times New Roman"/>
          <w:sz w:val="24"/>
          <w:szCs w:val="24"/>
          <w:lang w:val="pt-BR"/>
        </w:rPr>
        <w:t xml:space="preserve">Goiânia/GO, </w:t>
      </w:r>
      <w:r w:rsidRPr="00961752">
        <w:rPr>
          <w:rFonts w:ascii="Times New Roman" w:hAnsi="Times New Roman" w:cs="Times New Roman"/>
          <w:sz w:val="24"/>
          <w:szCs w:val="24"/>
          <w:lang w:val="pt-BR"/>
        </w:rPr>
        <w:t>25</w:t>
      </w:r>
      <w:r w:rsidRPr="00961752">
        <w:rPr>
          <w:rFonts w:ascii="Times New Roman" w:hAnsi="Times New Roman" w:cs="Times New Roman"/>
          <w:sz w:val="24"/>
          <w:szCs w:val="24"/>
          <w:lang w:val="pt-BR"/>
        </w:rPr>
        <w:t xml:space="preserve"> de junho de 2026.</w:t>
      </w:r>
    </w:p>
    <w:p w14:paraId="2D57197D" w14:textId="77777777" w:rsidR="00961752" w:rsidRPr="00961752" w:rsidRDefault="00961752" w:rsidP="00961752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67EB259C" w14:textId="77777777" w:rsidR="00961752" w:rsidRPr="007144B8" w:rsidRDefault="00961752" w:rsidP="00961752">
      <w:pPr>
        <w:autoSpaceDE/>
        <w:autoSpaceDN/>
        <w:spacing w:line="300" w:lineRule="auto"/>
        <w:ind w:left="2962" w:right="2199" w:hanging="21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</w:pPr>
      <w:r w:rsidRPr="007144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t>INSTITUTO CURADOS PARA CURAR</w:t>
      </w:r>
    </w:p>
    <w:p w14:paraId="1B06CDB8" w14:textId="430EBA59" w:rsidR="00961752" w:rsidRPr="00961752" w:rsidRDefault="00961752" w:rsidP="00961752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7144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t>CNPJ: 30.004.545/0001-37</w:t>
      </w:r>
    </w:p>
    <w:p w14:paraId="4644CD14" w14:textId="77777777" w:rsidR="00F47481" w:rsidRPr="00961752" w:rsidRDefault="00F47481" w:rsidP="00961752">
      <w:pPr>
        <w:rPr>
          <w:rFonts w:ascii="Times New Roman" w:hAnsi="Times New Roman" w:cs="Times New Roman"/>
          <w:sz w:val="24"/>
          <w:szCs w:val="24"/>
        </w:rPr>
      </w:pPr>
    </w:p>
    <w:sectPr w:rsidR="00F47481" w:rsidRPr="00961752">
      <w:headerReference w:type="default" r:id="rId21"/>
      <w:footerReference w:type="default" r:id="rId22"/>
      <w:pgSz w:w="11910" w:h="16840"/>
      <w:pgMar w:top="1460" w:right="708" w:bottom="900" w:left="1133" w:header="183" w:footer="7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71313" w14:textId="77777777" w:rsidR="00B8049D" w:rsidRDefault="00B8049D">
      <w:r>
        <w:separator/>
      </w:r>
    </w:p>
  </w:endnote>
  <w:endnote w:type="continuationSeparator" w:id="0">
    <w:p w14:paraId="6C1CE0EF" w14:textId="77777777" w:rsidR="00B8049D" w:rsidRDefault="00B80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7B83D" w14:textId="77777777" w:rsidR="004E438B" w:rsidRDefault="00000000">
    <w:pPr>
      <w:pStyle w:val="Corpodetexto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3BF4F667" wp14:editId="006EE0F0">
              <wp:simplePos x="0" y="0"/>
              <wp:positionH relativeFrom="page">
                <wp:posOffset>1439925</wp:posOffset>
              </wp:positionH>
              <wp:positionV relativeFrom="page">
                <wp:posOffset>10097515</wp:posOffset>
              </wp:positionV>
              <wp:extent cx="4774565" cy="50736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74565" cy="507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9E0A0A" w14:textId="77777777" w:rsidR="007F7BC2" w:rsidRDefault="007F7BC2" w:rsidP="007F7BC2">
                          <w:pPr>
                            <w:pStyle w:val="Corpodetexto"/>
                            <w:spacing w:line="245" w:lineRule="exact"/>
                            <w:ind w:left="3" w:right="3"/>
                            <w:jc w:val="center"/>
                          </w:pPr>
                          <w:r>
                            <w:t>Avenida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Perimetral,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nº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1706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Quadra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37,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Setor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Oeste,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Goiânia/GO,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CEP: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74.530-</w:t>
                          </w:r>
                          <w:r>
                            <w:rPr>
                              <w:spacing w:val="-5"/>
                            </w:rPr>
                            <w:t>020</w:t>
                          </w:r>
                        </w:p>
                        <w:p w14:paraId="73F3F8B2" w14:textId="77777777" w:rsidR="007F7BC2" w:rsidRDefault="007F7BC2" w:rsidP="007F7BC2">
                          <w:pPr>
                            <w:ind w:left="4" w:right="3"/>
                            <w:jc w:val="center"/>
                          </w:pPr>
                          <w:r>
                            <w:rPr>
                              <w:b/>
                              <w:spacing w:val="-2"/>
                            </w:rPr>
                            <w:t>CNPJ:</w:t>
                          </w:r>
                          <w:r>
                            <w:rPr>
                              <w:b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30.004.545/0001-</w:t>
                          </w:r>
                          <w:r>
                            <w:rPr>
                              <w:spacing w:val="-5"/>
                            </w:rPr>
                            <w:t>37</w:t>
                          </w:r>
                        </w:p>
                        <w:p w14:paraId="39A64BD3" w14:textId="7198C769" w:rsidR="004E438B" w:rsidRDefault="007F7BC2" w:rsidP="007F7BC2">
                          <w:pPr>
                            <w:pStyle w:val="Corpodetexto"/>
                            <w:ind w:left="1" w:right="4"/>
                            <w:jc w:val="center"/>
                          </w:pPr>
                          <w:hyperlink r:id="rId1">
                            <w:r>
                              <w:rPr>
                                <w:color w:val="0000FF"/>
                                <w:spacing w:val="-2"/>
                                <w:u w:val="single" w:color="0000FF"/>
                              </w:rPr>
                              <w:t>https://curadosparacurar.org.br/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F4F667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113.4pt;margin-top:795.1pt;width:375.95pt;height:39.95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" filled="f" stroked="f">
              <v:textbox inset="0,0,0,0">
                <w:txbxContent>
                  <w:p w14:paraId="329E0A0A" w14:textId="77777777" w:rsidR="007F7BC2" w:rsidRDefault="007F7BC2" w:rsidP="007F7BC2">
                    <w:pPr>
                      <w:pStyle w:val="Corpodetexto"/>
                      <w:spacing w:line="245" w:lineRule="exact"/>
                      <w:ind w:left="3" w:right="3"/>
                      <w:jc w:val="center"/>
                    </w:pPr>
                    <w:r>
                      <w:t>Avenida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Perimetral,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nº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1706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Quadra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37,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Setor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Oeste,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Goiânia/GO,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CEP: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74.530-</w:t>
                    </w:r>
                    <w:r>
                      <w:rPr>
                        <w:spacing w:val="-5"/>
                      </w:rPr>
                      <w:t>020</w:t>
                    </w:r>
                  </w:p>
                  <w:p w14:paraId="73F3F8B2" w14:textId="77777777" w:rsidR="007F7BC2" w:rsidRDefault="007F7BC2" w:rsidP="007F7BC2">
                    <w:pPr>
                      <w:ind w:left="4" w:right="3"/>
                      <w:jc w:val="center"/>
                    </w:pPr>
                    <w:r>
                      <w:rPr>
                        <w:b/>
                        <w:spacing w:val="-2"/>
                      </w:rPr>
                      <w:t>CNPJ:</w:t>
                    </w:r>
                    <w:r>
                      <w:rPr>
                        <w:b/>
                        <w:spacing w:val="10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30.004.545/0001-</w:t>
                    </w:r>
                    <w:r>
                      <w:rPr>
                        <w:spacing w:val="-5"/>
                      </w:rPr>
                      <w:t>37</w:t>
                    </w:r>
                  </w:p>
                  <w:p w14:paraId="39A64BD3" w14:textId="7198C769" w:rsidR="004E438B" w:rsidRDefault="007F7BC2" w:rsidP="007F7BC2">
                    <w:pPr>
                      <w:pStyle w:val="Corpodetexto"/>
                      <w:ind w:left="1" w:right="4"/>
                      <w:jc w:val="center"/>
                    </w:pPr>
                    <w:hyperlink r:id="rId2">
                      <w:r>
                        <w:rPr>
                          <w:color w:val="0000FF"/>
                          <w:spacing w:val="-2"/>
                          <w:u w:val="single" w:color="0000FF"/>
                        </w:rPr>
                        <w:t>https://curadosparacurar.org.br/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0B59D" w14:textId="77777777" w:rsidR="00B8049D" w:rsidRDefault="00B8049D">
      <w:r>
        <w:separator/>
      </w:r>
    </w:p>
  </w:footnote>
  <w:footnote w:type="continuationSeparator" w:id="0">
    <w:p w14:paraId="698E2A13" w14:textId="77777777" w:rsidR="00B8049D" w:rsidRDefault="00B80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DD606" w14:textId="30ACCA50" w:rsidR="0021058F" w:rsidRDefault="0021058F" w:rsidP="0021058F">
    <w:pPr>
      <w:pStyle w:val="Corpodetexto"/>
      <w:spacing w:line="14" w:lineRule="auto"/>
      <w:ind w:left="0"/>
      <w:rPr>
        <w:sz w:val="20"/>
      </w:rPr>
    </w:pPr>
  </w:p>
  <w:p w14:paraId="0DD7F1EE" w14:textId="6FDA22CC" w:rsidR="004E438B" w:rsidRDefault="000D1288">
    <w:pPr>
      <w:pStyle w:val="Corpodetexto"/>
      <w:spacing w:line="14" w:lineRule="auto"/>
      <w:ind w:left="0"/>
      <w:rPr>
        <w:sz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C5F0934" wp14:editId="083EB59E">
          <wp:simplePos x="0" y="0"/>
          <wp:positionH relativeFrom="margin">
            <wp:align>center</wp:align>
          </wp:positionH>
          <wp:positionV relativeFrom="paragraph">
            <wp:posOffset>122555</wp:posOffset>
          </wp:positionV>
          <wp:extent cx="2038985" cy="476250"/>
          <wp:effectExtent l="0" t="0" r="0" b="0"/>
          <wp:wrapTight wrapText="bothSides">
            <wp:wrapPolygon edited="0">
              <wp:start x="404" y="0"/>
              <wp:lineTo x="0" y="1728"/>
              <wp:lineTo x="0" y="11232"/>
              <wp:lineTo x="202" y="13824"/>
              <wp:lineTo x="2018" y="20736"/>
              <wp:lineTo x="2220" y="20736"/>
              <wp:lineTo x="18163" y="20736"/>
              <wp:lineTo x="18364" y="20736"/>
              <wp:lineTo x="18970" y="14688"/>
              <wp:lineTo x="18768" y="13824"/>
              <wp:lineTo x="21391" y="3456"/>
              <wp:lineTo x="21391" y="864"/>
              <wp:lineTo x="5045" y="0"/>
              <wp:lineTo x="404" y="0"/>
            </wp:wrapPolygon>
          </wp:wrapTight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8985" cy="476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5680" behindDoc="1" locked="0" layoutInCell="1" allowOverlap="1" wp14:anchorId="3916A26F" wp14:editId="4E1B17DA">
              <wp:simplePos x="0" y="0"/>
              <wp:positionH relativeFrom="page">
                <wp:posOffset>5104765</wp:posOffset>
              </wp:positionH>
              <wp:positionV relativeFrom="page">
                <wp:posOffset>1138681</wp:posOffset>
              </wp:positionV>
              <wp:extent cx="35560" cy="9525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556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5560" h="9525">
                            <a:moveTo>
                              <a:pt x="35051" y="0"/>
                            </a:move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35051" y="9144"/>
                            </a:lnTo>
                            <a:lnTo>
                              <a:pt x="3505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AAACE2" id="Graphic 7" o:spid="_x0000_s1026" style="position:absolute;margin-left:401.95pt;margin-top:89.65pt;width:2.8pt;height:.75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556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" path="m35051,l,,,9144r35051,l35051,xe" fillcolor="black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BCA"/>
    <w:multiLevelType w:val="multilevel"/>
    <w:tmpl w:val="98C077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43706"/>
    <w:multiLevelType w:val="hybridMultilevel"/>
    <w:tmpl w:val="03B6C7F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322C3"/>
    <w:multiLevelType w:val="multilevel"/>
    <w:tmpl w:val="424E3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207677"/>
    <w:multiLevelType w:val="hybridMultilevel"/>
    <w:tmpl w:val="F2E8789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694747"/>
    <w:multiLevelType w:val="multilevel"/>
    <w:tmpl w:val="436269DA"/>
    <w:lvl w:ilvl="0">
      <w:start w:val="2"/>
      <w:numFmt w:val="decimal"/>
      <w:lvlText w:val="%1."/>
      <w:lvlJc w:val="left"/>
      <w:pPr>
        <w:ind w:left="3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2" w:hanging="1800"/>
      </w:pPr>
      <w:rPr>
        <w:rFonts w:hint="default"/>
      </w:rPr>
    </w:lvl>
  </w:abstractNum>
  <w:abstractNum w:abstractNumId="5" w15:restartNumberingAfterBreak="0">
    <w:nsid w:val="13113721"/>
    <w:multiLevelType w:val="multilevel"/>
    <w:tmpl w:val="3F88C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2102DC"/>
    <w:multiLevelType w:val="multilevel"/>
    <w:tmpl w:val="B7C6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3C065F"/>
    <w:multiLevelType w:val="multilevel"/>
    <w:tmpl w:val="2B3AD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90740E"/>
    <w:multiLevelType w:val="multilevel"/>
    <w:tmpl w:val="21EEE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545F90"/>
    <w:multiLevelType w:val="multilevel"/>
    <w:tmpl w:val="DA7C45A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C92BE2"/>
    <w:multiLevelType w:val="hybridMultilevel"/>
    <w:tmpl w:val="2F08BC8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FD7A51"/>
    <w:multiLevelType w:val="multilevel"/>
    <w:tmpl w:val="A9944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383C23"/>
    <w:multiLevelType w:val="multilevel"/>
    <w:tmpl w:val="840C5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A37701"/>
    <w:multiLevelType w:val="multilevel"/>
    <w:tmpl w:val="52AACA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D1349D"/>
    <w:multiLevelType w:val="multilevel"/>
    <w:tmpl w:val="48CC4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D0601B"/>
    <w:multiLevelType w:val="multilevel"/>
    <w:tmpl w:val="4FE0A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753558"/>
    <w:multiLevelType w:val="multilevel"/>
    <w:tmpl w:val="39025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8B4841"/>
    <w:multiLevelType w:val="multilevel"/>
    <w:tmpl w:val="402C3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C478BA"/>
    <w:multiLevelType w:val="multilevel"/>
    <w:tmpl w:val="A7448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C8166D"/>
    <w:multiLevelType w:val="hybridMultilevel"/>
    <w:tmpl w:val="7A98926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6C09D6"/>
    <w:multiLevelType w:val="multilevel"/>
    <w:tmpl w:val="0DBAE0CA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6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8" w:hanging="1800"/>
      </w:pPr>
      <w:rPr>
        <w:rFonts w:hint="default"/>
      </w:rPr>
    </w:lvl>
  </w:abstractNum>
  <w:abstractNum w:abstractNumId="21" w15:restartNumberingAfterBreak="0">
    <w:nsid w:val="4448412C"/>
    <w:multiLevelType w:val="multilevel"/>
    <w:tmpl w:val="F4863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2" w15:restartNumberingAfterBreak="0">
    <w:nsid w:val="45050277"/>
    <w:multiLevelType w:val="hybridMultilevel"/>
    <w:tmpl w:val="8E4EA786"/>
    <w:lvl w:ilvl="0" w:tplc="0706EF8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393A30"/>
    <w:multiLevelType w:val="multilevel"/>
    <w:tmpl w:val="1278F28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4" w15:restartNumberingAfterBreak="0">
    <w:nsid w:val="4BB470AC"/>
    <w:multiLevelType w:val="multilevel"/>
    <w:tmpl w:val="F788B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C017AF3"/>
    <w:multiLevelType w:val="hybridMultilevel"/>
    <w:tmpl w:val="D88289C6"/>
    <w:lvl w:ilvl="0" w:tplc="F698C792">
      <w:numFmt w:val="bullet"/>
      <w:lvlText w:val=""/>
      <w:lvlJc w:val="left"/>
      <w:pPr>
        <w:ind w:left="128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B9B28174">
      <w:numFmt w:val="bullet"/>
      <w:lvlText w:val="•"/>
      <w:lvlJc w:val="left"/>
      <w:pPr>
        <w:ind w:left="2158" w:hanging="360"/>
      </w:pPr>
      <w:rPr>
        <w:rFonts w:hint="default"/>
        <w:lang w:val="pt-PT" w:eastAsia="en-US" w:bidi="ar-SA"/>
      </w:rPr>
    </w:lvl>
    <w:lvl w:ilvl="2" w:tplc="C2665816">
      <w:numFmt w:val="bullet"/>
      <w:lvlText w:val="•"/>
      <w:lvlJc w:val="left"/>
      <w:pPr>
        <w:ind w:left="3037" w:hanging="360"/>
      </w:pPr>
      <w:rPr>
        <w:rFonts w:hint="default"/>
        <w:lang w:val="pt-PT" w:eastAsia="en-US" w:bidi="ar-SA"/>
      </w:rPr>
    </w:lvl>
    <w:lvl w:ilvl="3" w:tplc="DDA22072">
      <w:numFmt w:val="bullet"/>
      <w:lvlText w:val="•"/>
      <w:lvlJc w:val="left"/>
      <w:pPr>
        <w:ind w:left="3915" w:hanging="360"/>
      </w:pPr>
      <w:rPr>
        <w:rFonts w:hint="default"/>
        <w:lang w:val="pt-PT" w:eastAsia="en-US" w:bidi="ar-SA"/>
      </w:rPr>
    </w:lvl>
    <w:lvl w:ilvl="4" w:tplc="F89E5A9E">
      <w:numFmt w:val="bullet"/>
      <w:lvlText w:val="•"/>
      <w:lvlJc w:val="left"/>
      <w:pPr>
        <w:ind w:left="4794" w:hanging="360"/>
      </w:pPr>
      <w:rPr>
        <w:rFonts w:hint="default"/>
        <w:lang w:val="pt-PT" w:eastAsia="en-US" w:bidi="ar-SA"/>
      </w:rPr>
    </w:lvl>
    <w:lvl w:ilvl="5" w:tplc="E098D4B2">
      <w:numFmt w:val="bullet"/>
      <w:lvlText w:val="•"/>
      <w:lvlJc w:val="left"/>
      <w:pPr>
        <w:ind w:left="5672" w:hanging="360"/>
      </w:pPr>
      <w:rPr>
        <w:rFonts w:hint="default"/>
        <w:lang w:val="pt-PT" w:eastAsia="en-US" w:bidi="ar-SA"/>
      </w:rPr>
    </w:lvl>
    <w:lvl w:ilvl="6" w:tplc="3FCA86F0">
      <w:numFmt w:val="bullet"/>
      <w:lvlText w:val="•"/>
      <w:lvlJc w:val="left"/>
      <w:pPr>
        <w:ind w:left="6551" w:hanging="360"/>
      </w:pPr>
      <w:rPr>
        <w:rFonts w:hint="default"/>
        <w:lang w:val="pt-PT" w:eastAsia="en-US" w:bidi="ar-SA"/>
      </w:rPr>
    </w:lvl>
    <w:lvl w:ilvl="7" w:tplc="26F2617E">
      <w:numFmt w:val="bullet"/>
      <w:lvlText w:val="•"/>
      <w:lvlJc w:val="left"/>
      <w:pPr>
        <w:ind w:left="7429" w:hanging="360"/>
      </w:pPr>
      <w:rPr>
        <w:rFonts w:hint="default"/>
        <w:lang w:val="pt-PT" w:eastAsia="en-US" w:bidi="ar-SA"/>
      </w:rPr>
    </w:lvl>
    <w:lvl w:ilvl="8" w:tplc="B4D860C4">
      <w:numFmt w:val="bullet"/>
      <w:lvlText w:val="•"/>
      <w:lvlJc w:val="left"/>
      <w:pPr>
        <w:ind w:left="8308" w:hanging="360"/>
      </w:pPr>
      <w:rPr>
        <w:rFonts w:hint="default"/>
        <w:lang w:val="pt-PT" w:eastAsia="en-US" w:bidi="ar-SA"/>
      </w:rPr>
    </w:lvl>
  </w:abstractNum>
  <w:abstractNum w:abstractNumId="26" w15:restartNumberingAfterBreak="0">
    <w:nsid w:val="4E490751"/>
    <w:multiLevelType w:val="multilevel"/>
    <w:tmpl w:val="B596B7D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0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9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0" w:hanging="1440"/>
      </w:pPr>
      <w:rPr>
        <w:rFonts w:hint="default"/>
      </w:rPr>
    </w:lvl>
  </w:abstractNum>
  <w:abstractNum w:abstractNumId="27" w15:restartNumberingAfterBreak="0">
    <w:nsid w:val="52F26807"/>
    <w:multiLevelType w:val="multilevel"/>
    <w:tmpl w:val="527C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1E3423"/>
    <w:multiLevelType w:val="hybridMultilevel"/>
    <w:tmpl w:val="D2BCEEC2"/>
    <w:lvl w:ilvl="0" w:tplc="0416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29" w15:restartNumberingAfterBreak="0">
    <w:nsid w:val="58A44228"/>
    <w:multiLevelType w:val="multilevel"/>
    <w:tmpl w:val="F788B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C310975"/>
    <w:multiLevelType w:val="multilevel"/>
    <w:tmpl w:val="F3D0F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551D68"/>
    <w:multiLevelType w:val="multilevel"/>
    <w:tmpl w:val="B8982A6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8427034"/>
    <w:multiLevelType w:val="multilevel"/>
    <w:tmpl w:val="8FD0A91C"/>
    <w:lvl w:ilvl="0">
      <w:start w:val="1"/>
      <w:numFmt w:val="decimal"/>
      <w:lvlText w:val="%1."/>
      <w:lvlJc w:val="left"/>
      <w:pPr>
        <w:ind w:left="223" w:hanging="223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" w:hanging="453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313" w:hanging="45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407" w:hanging="45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01" w:hanging="45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95" w:hanging="45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89" w:hanging="45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83" w:hanging="45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77" w:hanging="453"/>
      </w:pPr>
      <w:rPr>
        <w:rFonts w:hint="default"/>
        <w:lang w:val="pt-PT" w:eastAsia="en-US" w:bidi="ar-SA"/>
      </w:rPr>
    </w:lvl>
  </w:abstractNum>
  <w:abstractNum w:abstractNumId="33" w15:restartNumberingAfterBreak="0">
    <w:nsid w:val="6BA26DEF"/>
    <w:multiLevelType w:val="multilevel"/>
    <w:tmpl w:val="7C8A3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C814DBC"/>
    <w:multiLevelType w:val="multilevel"/>
    <w:tmpl w:val="C2527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C40CEE"/>
    <w:multiLevelType w:val="multilevel"/>
    <w:tmpl w:val="961893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1575601"/>
    <w:multiLevelType w:val="multilevel"/>
    <w:tmpl w:val="61A453B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2B613CF"/>
    <w:multiLevelType w:val="hybridMultilevel"/>
    <w:tmpl w:val="9214906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634D0A"/>
    <w:multiLevelType w:val="multilevel"/>
    <w:tmpl w:val="55F2AEA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5A33506"/>
    <w:multiLevelType w:val="multilevel"/>
    <w:tmpl w:val="D20EE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1A42CD"/>
    <w:multiLevelType w:val="multilevel"/>
    <w:tmpl w:val="0D806B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9AF7195"/>
    <w:multiLevelType w:val="multilevel"/>
    <w:tmpl w:val="54162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4955146">
    <w:abstractNumId w:val="25"/>
  </w:num>
  <w:num w:numId="2" w16cid:durableId="760952588">
    <w:abstractNumId w:val="32"/>
  </w:num>
  <w:num w:numId="3" w16cid:durableId="474298248">
    <w:abstractNumId w:val="3"/>
  </w:num>
  <w:num w:numId="4" w16cid:durableId="753862327">
    <w:abstractNumId w:val="8"/>
  </w:num>
  <w:num w:numId="5" w16cid:durableId="113722000">
    <w:abstractNumId w:val="28"/>
  </w:num>
  <w:num w:numId="6" w16cid:durableId="1996298200">
    <w:abstractNumId w:val="12"/>
  </w:num>
  <w:num w:numId="7" w16cid:durableId="288711447">
    <w:abstractNumId w:val="41"/>
  </w:num>
  <w:num w:numId="8" w16cid:durableId="86536206">
    <w:abstractNumId w:val="16"/>
  </w:num>
  <w:num w:numId="9" w16cid:durableId="1324235889">
    <w:abstractNumId w:val="6"/>
  </w:num>
  <w:num w:numId="10" w16cid:durableId="1229414333">
    <w:abstractNumId w:val="2"/>
  </w:num>
  <w:num w:numId="11" w16cid:durableId="338196305">
    <w:abstractNumId w:val="14"/>
  </w:num>
  <w:num w:numId="12" w16cid:durableId="854031002">
    <w:abstractNumId w:val="27"/>
  </w:num>
  <w:num w:numId="13" w16cid:durableId="1231426174">
    <w:abstractNumId w:val="23"/>
  </w:num>
  <w:num w:numId="14" w16cid:durableId="859466800">
    <w:abstractNumId w:val="20"/>
  </w:num>
  <w:num w:numId="15" w16cid:durableId="1141381987">
    <w:abstractNumId w:val="17"/>
  </w:num>
  <w:num w:numId="16" w16cid:durableId="435321984">
    <w:abstractNumId w:val="34"/>
  </w:num>
  <w:num w:numId="17" w16cid:durableId="19204244">
    <w:abstractNumId w:val="7"/>
  </w:num>
  <w:num w:numId="18" w16cid:durableId="144246605">
    <w:abstractNumId w:val="15"/>
  </w:num>
  <w:num w:numId="19" w16cid:durableId="54663517">
    <w:abstractNumId w:val="5"/>
  </w:num>
  <w:num w:numId="20" w16cid:durableId="39398966">
    <w:abstractNumId w:val="26"/>
  </w:num>
  <w:num w:numId="21" w16cid:durableId="804543983">
    <w:abstractNumId w:val="39"/>
  </w:num>
  <w:num w:numId="22" w16cid:durableId="307980857">
    <w:abstractNumId w:val="30"/>
  </w:num>
  <w:num w:numId="23" w16cid:durableId="295184452">
    <w:abstractNumId w:val="11"/>
  </w:num>
  <w:num w:numId="24" w16cid:durableId="344672554">
    <w:abstractNumId w:val="10"/>
  </w:num>
  <w:num w:numId="25" w16cid:durableId="2099863434">
    <w:abstractNumId w:val="1"/>
  </w:num>
  <w:num w:numId="26" w16cid:durableId="786001873">
    <w:abstractNumId w:val="22"/>
  </w:num>
  <w:num w:numId="27" w16cid:durableId="804615953">
    <w:abstractNumId w:val="4"/>
  </w:num>
  <w:num w:numId="28" w16cid:durableId="565839264">
    <w:abstractNumId w:val="24"/>
  </w:num>
  <w:num w:numId="29" w16cid:durableId="1775318660">
    <w:abstractNumId w:val="33"/>
  </w:num>
  <w:num w:numId="30" w16cid:durableId="493835655">
    <w:abstractNumId w:val="29"/>
  </w:num>
  <w:num w:numId="31" w16cid:durableId="1475489245">
    <w:abstractNumId w:val="18"/>
  </w:num>
  <w:num w:numId="32" w16cid:durableId="385877258">
    <w:abstractNumId w:val="21"/>
  </w:num>
  <w:num w:numId="33" w16cid:durableId="437675552">
    <w:abstractNumId w:val="35"/>
  </w:num>
  <w:num w:numId="34" w16cid:durableId="576089041">
    <w:abstractNumId w:val="13"/>
  </w:num>
  <w:num w:numId="35" w16cid:durableId="2133476603">
    <w:abstractNumId w:val="40"/>
  </w:num>
  <w:num w:numId="36" w16cid:durableId="817721564">
    <w:abstractNumId w:val="0"/>
  </w:num>
  <w:num w:numId="37" w16cid:durableId="76488489">
    <w:abstractNumId w:val="36"/>
  </w:num>
  <w:num w:numId="38" w16cid:durableId="1065251977">
    <w:abstractNumId w:val="9"/>
  </w:num>
  <w:num w:numId="39" w16cid:durableId="808472490">
    <w:abstractNumId w:val="38"/>
  </w:num>
  <w:num w:numId="40" w16cid:durableId="1881044896">
    <w:abstractNumId w:val="31"/>
  </w:num>
  <w:num w:numId="41" w16cid:durableId="2121215346">
    <w:abstractNumId w:val="19"/>
  </w:num>
  <w:num w:numId="42" w16cid:durableId="78519398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38B"/>
    <w:rsid w:val="00010C70"/>
    <w:rsid w:val="000328B5"/>
    <w:rsid w:val="0003505A"/>
    <w:rsid w:val="0009499B"/>
    <w:rsid w:val="000A29C7"/>
    <w:rsid w:val="000C2117"/>
    <w:rsid w:val="000D1288"/>
    <w:rsid w:val="000D1B33"/>
    <w:rsid w:val="000D393E"/>
    <w:rsid w:val="000F5030"/>
    <w:rsid w:val="0010417A"/>
    <w:rsid w:val="00122AFD"/>
    <w:rsid w:val="00136F18"/>
    <w:rsid w:val="00140652"/>
    <w:rsid w:val="00157239"/>
    <w:rsid w:val="001808AD"/>
    <w:rsid w:val="0018353D"/>
    <w:rsid w:val="001B5D23"/>
    <w:rsid w:val="001C07AD"/>
    <w:rsid w:val="00205F1B"/>
    <w:rsid w:val="0021058F"/>
    <w:rsid w:val="0021676C"/>
    <w:rsid w:val="0024504A"/>
    <w:rsid w:val="00257C4C"/>
    <w:rsid w:val="002B43E9"/>
    <w:rsid w:val="002E5C20"/>
    <w:rsid w:val="002F5718"/>
    <w:rsid w:val="0033682B"/>
    <w:rsid w:val="00350983"/>
    <w:rsid w:val="0039344D"/>
    <w:rsid w:val="00394A46"/>
    <w:rsid w:val="003A738D"/>
    <w:rsid w:val="003B27D6"/>
    <w:rsid w:val="003E5905"/>
    <w:rsid w:val="00416461"/>
    <w:rsid w:val="00420190"/>
    <w:rsid w:val="00437071"/>
    <w:rsid w:val="00450B37"/>
    <w:rsid w:val="00486F3D"/>
    <w:rsid w:val="00495F83"/>
    <w:rsid w:val="004B672A"/>
    <w:rsid w:val="004C2532"/>
    <w:rsid w:val="004C3E97"/>
    <w:rsid w:val="004C3F07"/>
    <w:rsid w:val="004C4741"/>
    <w:rsid w:val="004E438B"/>
    <w:rsid w:val="004E7C24"/>
    <w:rsid w:val="00511412"/>
    <w:rsid w:val="005310C6"/>
    <w:rsid w:val="00533F33"/>
    <w:rsid w:val="00551C77"/>
    <w:rsid w:val="00556475"/>
    <w:rsid w:val="00563381"/>
    <w:rsid w:val="00564199"/>
    <w:rsid w:val="00567263"/>
    <w:rsid w:val="0057386A"/>
    <w:rsid w:val="005958ED"/>
    <w:rsid w:val="005A771B"/>
    <w:rsid w:val="005C738A"/>
    <w:rsid w:val="005E2875"/>
    <w:rsid w:val="0064503C"/>
    <w:rsid w:val="00663B53"/>
    <w:rsid w:val="00670F10"/>
    <w:rsid w:val="00692A01"/>
    <w:rsid w:val="00694DF0"/>
    <w:rsid w:val="006A243D"/>
    <w:rsid w:val="006A3A9B"/>
    <w:rsid w:val="006E1382"/>
    <w:rsid w:val="007203AB"/>
    <w:rsid w:val="00750050"/>
    <w:rsid w:val="007509D5"/>
    <w:rsid w:val="0078762A"/>
    <w:rsid w:val="00794322"/>
    <w:rsid w:val="007B0CD2"/>
    <w:rsid w:val="007F7BC2"/>
    <w:rsid w:val="00833BBD"/>
    <w:rsid w:val="00854F6D"/>
    <w:rsid w:val="008757B8"/>
    <w:rsid w:val="008C4C63"/>
    <w:rsid w:val="008E3A2A"/>
    <w:rsid w:val="008F26C4"/>
    <w:rsid w:val="008F31EF"/>
    <w:rsid w:val="009116D8"/>
    <w:rsid w:val="00911F7A"/>
    <w:rsid w:val="009136F4"/>
    <w:rsid w:val="009220E1"/>
    <w:rsid w:val="00926968"/>
    <w:rsid w:val="00943CE6"/>
    <w:rsid w:val="00961752"/>
    <w:rsid w:val="009632DF"/>
    <w:rsid w:val="009D22E7"/>
    <w:rsid w:val="00A2219A"/>
    <w:rsid w:val="00A356A8"/>
    <w:rsid w:val="00A50F74"/>
    <w:rsid w:val="00A65986"/>
    <w:rsid w:val="00AA3452"/>
    <w:rsid w:val="00AA631D"/>
    <w:rsid w:val="00AD6B2E"/>
    <w:rsid w:val="00B25253"/>
    <w:rsid w:val="00B31946"/>
    <w:rsid w:val="00B36E84"/>
    <w:rsid w:val="00B651C8"/>
    <w:rsid w:val="00B8049D"/>
    <w:rsid w:val="00B85E11"/>
    <w:rsid w:val="00B87A97"/>
    <w:rsid w:val="00BC1BED"/>
    <w:rsid w:val="00BC49D4"/>
    <w:rsid w:val="00BE110A"/>
    <w:rsid w:val="00BE24A2"/>
    <w:rsid w:val="00BE6D6F"/>
    <w:rsid w:val="00BF0F32"/>
    <w:rsid w:val="00BF45D5"/>
    <w:rsid w:val="00C0398A"/>
    <w:rsid w:val="00C1663B"/>
    <w:rsid w:val="00C444E9"/>
    <w:rsid w:val="00C80AFE"/>
    <w:rsid w:val="00C81211"/>
    <w:rsid w:val="00C877F0"/>
    <w:rsid w:val="00CA3A20"/>
    <w:rsid w:val="00CF17C4"/>
    <w:rsid w:val="00D44F1C"/>
    <w:rsid w:val="00DA6A30"/>
    <w:rsid w:val="00DC03CF"/>
    <w:rsid w:val="00DC4E48"/>
    <w:rsid w:val="00DC5EC6"/>
    <w:rsid w:val="00DF2F35"/>
    <w:rsid w:val="00DF3268"/>
    <w:rsid w:val="00E00E90"/>
    <w:rsid w:val="00E41137"/>
    <w:rsid w:val="00EE6C0A"/>
    <w:rsid w:val="00F11BF3"/>
    <w:rsid w:val="00F3782E"/>
    <w:rsid w:val="00F47481"/>
    <w:rsid w:val="00F613B6"/>
    <w:rsid w:val="00F61BC2"/>
    <w:rsid w:val="00F7066C"/>
    <w:rsid w:val="00F82D64"/>
    <w:rsid w:val="00F84BF7"/>
    <w:rsid w:val="00F97931"/>
    <w:rsid w:val="00F97D7C"/>
    <w:rsid w:val="00FB1D9A"/>
    <w:rsid w:val="00FC43BA"/>
    <w:rsid w:val="00FE5979"/>
    <w:rsid w:val="00FF2F82"/>
    <w:rsid w:val="00FF3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613003"/>
  <w15:docId w15:val="{CB998269-75C8-4AF2-A004-46C1415DD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223" w:hanging="221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509D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D6B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51C7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"/>
    </w:pPr>
  </w:style>
  <w:style w:type="paragraph" w:styleId="Ttulo">
    <w:name w:val="Title"/>
    <w:basedOn w:val="Normal"/>
    <w:uiPriority w:val="10"/>
    <w:qFormat/>
    <w:pPr>
      <w:spacing w:before="81"/>
      <w:ind w:left="5" w:right="281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ind w:left="1288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rsid w:val="000A29C7"/>
    <w:rPr>
      <w:color w:val="0000FF"/>
      <w:u w:val="singl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D6B2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paragraph" w:customStyle="1" w:styleId="zlae0wtextbase">
    <w:name w:val="zlae0w_textbase"/>
    <w:basedOn w:val="Normal"/>
    <w:rsid w:val="00AD6B2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zlae0wtextbase1">
    <w:name w:val="zlae0w_textbase1"/>
    <w:basedOn w:val="Fontepargpadro"/>
    <w:rsid w:val="00AD6B2E"/>
  </w:style>
  <w:style w:type="paragraph" w:styleId="NormalWeb">
    <w:name w:val="Normal (Web)"/>
    <w:basedOn w:val="Normal"/>
    <w:uiPriority w:val="99"/>
    <w:unhideWhenUsed/>
    <w:rsid w:val="001B5D2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1B5D23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semiHidden/>
    <w:rsid w:val="007509D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51C77"/>
    <w:rPr>
      <w:rFonts w:asciiTheme="majorHAnsi" w:eastAsiaTheme="majorEastAsia" w:hAnsiTheme="majorHAnsi" w:cstheme="majorBidi"/>
      <w:i/>
      <w:iCs/>
      <w:color w:val="365F91" w:themeColor="accent1" w:themeShade="BF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450B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0B37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450B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0B37"/>
    <w:rPr>
      <w:rFonts w:ascii="Calibri" w:eastAsia="Calibri" w:hAnsi="Calibri" w:cs="Calibri"/>
      <w:lang w:val="pt-PT"/>
    </w:rPr>
  </w:style>
  <w:style w:type="character" w:styleId="MenoPendente">
    <w:name w:val="Unresolved Mention"/>
    <w:basedOn w:val="Fontepargpadro"/>
    <w:uiPriority w:val="99"/>
    <w:semiHidden/>
    <w:unhideWhenUsed/>
    <w:rsid w:val="00FB1D9A"/>
    <w:rPr>
      <w:color w:val="605E5C"/>
      <w:shd w:val="clear" w:color="auto" w:fill="E1DFDD"/>
    </w:rPr>
  </w:style>
  <w:style w:type="paragraph" w:customStyle="1" w:styleId="isselectedend">
    <w:name w:val="isselectedend"/>
    <w:basedOn w:val="Normal"/>
    <w:rsid w:val="006A243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dadaniapopruagoiania@gmail.com" TargetMode="External"/><Relationship Id="rId13" Type="http://schemas.openxmlformats.org/officeDocument/2006/relationships/hyperlink" Target="http://www.curadosparacurar.org.br/processoseletivo" TargetMode="External"/><Relationship Id="rId18" Type="http://schemas.openxmlformats.org/officeDocument/2006/relationships/hyperlink" Target="mailto:cidadaniapopruagoiania@gmail.com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://www.curadosparacurar.org.br/processoseletivo" TargetMode="External"/><Relationship Id="rId12" Type="http://schemas.openxmlformats.org/officeDocument/2006/relationships/hyperlink" Target="http://www.curadosparacurar.org.br/processoseletivo" TargetMode="External"/><Relationship Id="rId17" Type="http://schemas.openxmlformats.org/officeDocument/2006/relationships/hyperlink" Target="http://www.curadosparacurar.org.br/processoseletivo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uradosparacurar.org.br/processoseletivo" TargetMode="External"/><Relationship Id="rId20" Type="http://schemas.openxmlformats.org/officeDocument/2006/relationships/hyperlink" Target="http://www.curadosparacurar.org.br/processoseletivo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idadaniapopruagoiania@gmail.com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cidadaniapopruagoiania@gmail.com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curadosparacurar.org.br/processoseletivo" TargetMode="External"/><Relationship Id="rId19" Type="http://schemas.openxmlformats.org/officeDocument/2006/relationships/hyperlink" Target="http://www.curadosparacurar.org.br/processoseletiv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uradosparacurar.org.br/processoseletivo" TargetMode="External"/><Relationship Id="rId14" Type="http://schemas.openxmlformats.org/officeDocument/2006/relationships/hyperlink" Target="http://www.curadosparacurar.org.br/processoseletivo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curadosparacurar.org.br/" TargetMode="External"/><Relationship Id="rId1" Type="http://schemas.openxmlformats.org/officeDocument/2006/relationships/hyperlink" Target="https://curadosparacurar.org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441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regendo vidas</dc:creator>
  <cp:lastModifiedBy>Usuário</cp:lastModifiedBy>
  <cp:revision>2</cp:revision>
  <cp:lastPrinted>2026-06-12T18:20:00Z</cp:lastPrinted>
  <dcterms:created xsi:type="dcterms:W3CDTF">2026-06-25T14:57:00Z</dcterms:created>
  <dcterms:modified xsi:type="dcterms:W3CDTF">2026-06-25T14:57:00Z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2025-11-01T00:00:00Z</vt:filetime>
  </property>
  <property fmtid="{D5CDD505-2E9C-101B-9397-08002B2CF9AE}" pid="5" name="Producer">
    <vt:lpwstr>Microsoft® Word 2019</vt:lpwstr>
  </property>
</Properties>
</file>